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DF983" w14:textId="77777777" w:rsidR="000C41C6" w:rsidRDefault="001A510E">
      <w:pPr>
        <w:jc w:val="center"/>
        <w:rPr>
          <w:b/>
          <w:color w:val="000000"/>
          <w:sz w:val="32"/>
          <w:szCs w:val="32"/>
        </w:rPr>
      </w:pPr>
      <w:r>
        <w:rPr>
          <w:b/>
          <w:color w:val="000000"/>
          <w:sz w:val="32"/>
          <w:szCs w:val="32"/>
        </w:rPr>
        <w:t xml:space="preserve">DISEÑO Y DESARROLLO DE UNA </w:t>
      </w:r>
      <w:r>
        <w:rPr>
          <w:b/>
          <w:sz w:val="32"/>
          <w:szCs w:val="32"/>
        </w:rPr>
        <w:t>PRÓTESIS</w:t>
      </w:r>
      <w:r>
        <w:rPr>
          <w:b/>
          <w:color w:val="000000"/>
          <w:sz w:val="32"/>
          <w:szCs w:val="32"/>
        </w:rPr>
        <w:t xml:space="preserve"> </w:t>
      </w:r>
      <w:r>
        <w:rPr>
          <w:b/>
          <w:sz w:val="32"/>
          <w:szCs w:val="32"/>
        </w:rPr>
        <w:t>MIOELÉCTRICA.</w:t>
      </w:r>
    </w:p>
    <w:p w14:paraId="313A04A9" w14:textId="77777777" w:rsidR="000C41C6" w:rsidRDefault="000C41C6">
      <w:pPr>
        <w:pStyle w:val="Subttulo"/>
      </w:pPr>
      <w:bookmarkStart w:id="0" w:name="_heading=h.gjdgxs" w:colFirst="0" w:colLast="0"/>
      <w:bookmarkEnd w:id="0"/>
    </w:p>
    <w:p w14:paraId="19D19ACB" w14:textId="77777777" w:rsidR="000C41C6" w:rsidRDefault="001A510E">
      <w:pPr>
        <w:pStyle w:val="Subttulo"/>
      </w:pPr>
      <w:r>
        <w:t>Introducción.</w:t>
      </w:r>
    </w:p>
    <w:p w14:paraId="192C1798" w14:textId="77777777" w:rsidR="000C41C6" w:rsidRDefault="001A510E">
      <w:pPr>
        <w:spacing w:line="360" w:lineRule="auto"/>
        <w:jc w:val="both"/>
      </w:pPr>
      <w:r>
        <w:t>Este proyecto propone el diseño e implementación de una prótesis de brazo robótico controlada por sensores de electromiografía para resolver el problema de limitación de personas que carecen de una extremidad y la resolución de un problema con impacto soci</w:t>
      </w:r>
      <w:r>
        <w:t>al al proporcionar Una prótesis funcional que genera inclusión laboral y social para las personas que no tienen una mano.</w:t>
      </w:r>
    </w:p>
    <w:p w14:paraId="4B91DE63" w14:textId="77777777" w:rsidR="000C41C6" w:rsidRDefault="000C41C6">
      <w:pPr>
        <w:jc w:val="both"/>
      </w:pPr>
    </w:p>
    <w:p w14:paraId="360D5056" w14:textId="77777777" w:rsidR="000C41C6" w:rsidRDefault="001A510E">
      <w:pPr>
        <w:pStyle w:val="Subttulo"/>
      </w:pPr>
      <w:bookmarkStart w:id="1" w:name="_heading=h.30j0zll" w:colFirst="0" w:colLast="0"/>
      <w:bookmarkEnd w:id="1"/>
      <w:r>
        <w:t>Problema.</w:t>
      </w:r>
    </w:p>
    <w:p w14:paraId="37CFBAF3" w14:textId="77777777" w:rsidR="000C41C6" w:rsidRDefault="001A510E">
      <w:pPr>
        <w:spacing w:line="360" w:lineRule="auto"/>
        <w:jc w:val="both"/>
      </w:pPr>
      <w:r>
        <w:t>En la actualidad en México, los índices de personas que han perdido algún brazo por accidente o por causas congénitas va en</w:t>
      </w:r>
      <w:r>
        <w:t xml:space="preserve"> aumento, la pérdida de un brazo ocasiona problemas para reintegrarse con la sociedad de una manera adecuada, debido a eso existen métodos para intentar sustituir la función de los miembros con la finalidad de dar una mejor calidad de vida.</w:t>
      </w:r>
    </w:p>
    <w:p w14:paraId="3743CF99" w14:textId="77777777" w:rsidR="000C41C6" w:rsidRDefault="000C41C6"/>
    <w:p w14:paraId="3F7FF9D2" w14:textId="77777777" w:rsidR="000C41C6" w:rsidRDefault="001A510E">
      <w:pPr>
        <w:spacing w:line="360" w:lineRule="auto"/>
        <w:jc w:val="both"/>
      </w:pPr>
      <w:r>
        <w:t>Sin embargo, e</w:t>
      </w:r>
      <w:r>
        <w:t>n Jalisco, aún es reducido el número de persona que tienen la posibilidad de tener una, ya que estas son muy costosas, existen asociaciones como el DIF donde ayudan a la obtención de ella, pero existe una lista de espera muy larga, que además se debe somet</w:t>
      </w:r>
      <w:r>
        <w:t>er a ciertos estudios socioeconómicos como médicos para ver si son aptos o no.</w:t>
      </w:r>
    </w:p>
    <w:p w14:paraId="2B9FD3F1" w14:textId="77777777" w:rsidR="000C41C6" w:rsidRDefault="000C41C6">
      <w:pPr>
        <w:spacing w:line="360" w:lineRule="auto"/>
        <w:jc w:val="both"/>
      </w:pPr>
    </w:p>
    <w:p w14:paraId="2D92988C" w14:textId="77777777" w:rsidR="000C41C6" w:rsidRDefault="001A510E">
      <w:pPr>
        <w:pStyle w:val="Subttulo"/>
      </w:pPr>
      <w:bookmarkStart w:id="2" w:name="_heading=h.1fob9te" w:colFirst="0" w:colLast="0"/>
      <w:bookmarkEnd w:id="2"/>
      <w:r>
        <w:t>Justificación.</w:t>
      </w:r>
    </w:p>
    <w:p w14:paraId="6BF2FE16" w14:textId="77777777" w:rsidR="000C41C6" w:rsidRDefault="001A510E">
      <w:pPr>
        <w:spacing w:line="360" w:lineRule="auto"/>
        <w:jc w:val="both"/>
      </w:pPr>
      <w:r>
        <w:t>Las prótesis disponibles en el mercado son limitadas, existen ya empresas mexicanas y extranjeras trabajando en ello en jalisco, pero estas aún siguen siendo ele</w:t>
      </w:r>
      <w:r>
        <w:t xml:space="preserve">vadas en precio e invasivas en el cuerpo, donde las </w:t>
      </w:r>
      <w:proofErr w:type="spellStart"/>
      <w:r>
        <w:t>microelectricas</w:t>
      </w:r>
      <w:proofErr w:type="spellEnd"/>
      <w:r>
        <w:t xml:space="preserve"> aún son nuevas y como tal no se han implementado como tal, en las personas que sufren de esta discapacidad.</w:t>
      </w:r>
    </w:p>
    <w:p w14:paraId="640A79EA" w14:textId="77777777" w:rsidR="000C41C6" w:rsidRDefault="000C41C6"/>
    <w:p w14:paraId="00F403D1" w14:textId="62D0BD6B" w:rsidR="000C41C6" w:rsidRDefault="001A510E">
      <w:pPr>
        <w:spacing w:line="360" w:lineRule="auto"/>
        <w:jc w:val="both"/>
      </w:pPr>
      <w:r>
        <w:t xml:space="preserve">Nosotros proponemos el desarrollo y diseño de una prótesis </w:t>
      </w:r>
      <w:proofErr w:type="spellStart"/>
      <w:r>
        <w:t>mioeléctrica</w:t>
      </w:r>
      <w:proofErr w:type="spellEnd"/>
      <w:r>
        <w:t xml:space="preserve"> funcion</w:t>
      </w:r>
      <w:r>
        <w:t>al</w:t>
      </w:r>
      <w:r>
        <w:t xml:space="preserve"> la cual pueda ejecutar movimientos básicos de la mano de los dedos para cumplir con alguna función ya sea sujetar algún objeto y que éste tenga cierto grado de precisión a la hora de tomar objetos o ser utilizado ya sea de manera funcional o estética y</w:t>
      </w:r>
      <w:r>
        <w:t xml:space="preserve"> que el sistema de control no sea tan invasivo para el usuario es decir que todo sea embebido en la misma prótesis y que no requiera de conexión a un computador. Además, propone ser de código abierto, bajo costo y fácil de implementarlo con la finalidad de</w:t>
      </w:r>
      <w:r>
        <w:t xml:space="preserve"> satisfacer las necesidades de la persona y favorecerle su calidad de vida.</w:t>
      </w:r>
    </w:p>
    <w:p w14:paraId="2C431B6E" w14:textId="77777777" w:rsidR="000C41C6" w:rsidRDefault="000C41C6"/>
    <w:p w14:paraId="25800EC6" w14:textId="77777777" w:rsidR="000C41C6" w:rsidRDefault="000C41C6"/>
    <w:p w14:paraId="3CC38FAB" w14:textId="77777777" w:rsidR="000C41C6" w:rsidRDefault="000C41C6"/>
    <w:p w14:paraId="356B6B20" w14:textId="77777777" w:rsidR="000C41C6" w:rsidRDefault="000C41C6"/>
    <w:p w14:paraId="74F97E3E" w14:textId="77777777" w:rsidR="000C41C6" w:rsidRDefault="001A510E">
      <w:pPr>
        <w:pStyle w:val="Subttulo"/>
      </w:pPr>
      <w:bookmarkStart w:id="3" w:name="_heading=h.3znysh7" w:colFirst="0" w:colLast="0"/>
      <w:bookmarkEnd w:id="3"/>
      <w:r>
        <w:lastRenderedPageBreak/>
        <w:t>Objetivo General:</w:t>
      </w:r>
    </w:p>
    <w:p w14:paraId="226D05A3" w14:textId="77777777" w:rsidR="000C41C6" w:rsidRDefault="001A510E">
      <w:r>
        <w:t>•</w:t>
      </w:r>
      <w:r>
        <w:tab/>
        <w:t>Diseñar una prótesis semejante a la morfología y con la locomoción esencial de la mano humana.</w:t>
      </w:r>
    </w:p>
    <w:p w14:paraId="4B7E1475" w14:textId="77777777" w:rsidR="000C41C6" w:rsidRDefault="001A510E">
      <w:r>
        <w:t>•</w:t>
      </w:r>
      <w:r>
        <w:tab/>
        <w:t xml:space="preserve">Crear un dispositivo de adaptación humano-maquina </w:t>
      </w:r>
      <w:proofErr w:type="spellStart"/>
      <w:r>
        <w:t>mioeléctr</w:t>
      </w:r>
      <w:r>
        <w:t>ico</w:t>
      </w:r>
      <w:proofErr w:type="spellEnd"/>
      <w:r>
        <w:t>-no invasivo.</w:t>
      </w:r>
    </w:p>
    <w:p w14:paraId="3EE3A8F7" w14:textId="77777777" w:rsidR="000C41C6" w:rsidRDefault="001A510E">
      <w:pPr>
        <w:pStyle w:val="Subttulo"/>
      </w:pPr>
      <w:bookmarkStart w:id="4" w:name="_heading=h.2et92p0" w:colFirst="0" w:colLast="0"/>
      <w:bookmarkEnd w:id="4"/>
      <w:r>
        <w:t>Objetivos particulares:</w:t>
      </w:r>
    </w:p>
    <w:p w14:paraId="3ED5EB1D" w14:textId="77777777" w:rsidR="000C41C6" w:rsidRDefault="001A510E">
      <w:r>
        <w:t>•</w:t>
      </w:r>
      <w:r>
        <w:tab/>
        <w:t>Controlar la mano robótica, con redes neuronales artificiales.</w:t>
      </w:r>
    </w:p>
    <w:p w14:paraId="2FA99A24" w14:textId="77777777" w:rsidR="000C41C6" w:rsidRDefault="001A510E">
      <w:r>
        <w:t>•</w:t>
      </w:r>
      <w:r>
        <w:tab/>
        <w:t>Desarrollar una red neuronal para identificar conjuntos de señales bioeléctricas provenientes del brazo.</w:t>
      </w:r>
    </w:p>
    <w:p w14:paraId="188B326B" w14:textId="77777777" w:rsidR="000C41C6" w:rsidRDefault="000C41C6"/>
    <w:p w14:paraId="2F19F675" w14:textId="77777777" w:rsidR="000C41C6" w:rsidRDefault="001A510E">
      <w:pPr>
        <w:pStyle w:val="Subttulo"/>
      </w:pPr>
      <w:bookmarkStart w:id="5" w:name="_heading=h.tyjcwt" w:colFirst="0" w:colLast="0"/>
      <w:bookmarkEnd w:id="5"/>
      <w:r>
        <w:t>Módulos del proyecto:</w:t>
      </w:r>
    </w:p>
    <w:p w14:paraId="1210BA34" w14:textId="77777777" w:rsidR="000C41C6" w:rsidRDefault="001A510E">
      <w:pPr>
        <w:rPr>
          <w:i/>
          <w:color w:val="FF00FF"/>
        </w:rPr>
      </w:pPr>
      <w:r>
        <w:rPr>
          <w:i/>
          <w:color w:val="FF00FF"/>
        </w:rPr>
        <w:t>.</w:t>
      </w:r>
    </w:p>
    <w:p w14:paraId="26C40C3F" w14:textId="77777777" w:rsidR="000C41C6" w:rsidRDefault="000C41C6"/>
    <w:p w14:paraId="4A169EEF" w14:textId="77777777" w:rsidR="000C41C6" w:rsidRDefault="001A510E">
      <w:pPr>
        <w:rPr>
          <w:b/>
        </w:rPr>
      </w:pPr>
      <w:r>
        <w:rPr>
          <w:b/>
        </w:rPr>
        <w:t>Módulo Electrónica Digital</w:t>
      </w:r>
    </w:p>
    <w:p w14:paraId="60DC0CB1" w14:textId="77777777" w:rsidR="000C41C6" w:rsidRDefault="001A510E">
      <w:pPr>
        <w:numPr>
          <w:ilvl w:val="0"/>
          <w:numId w:val="1"/>
        </w:numPr>
      </w:pPr>
      <w:r>
        <w:t xml:space="preserve">Procesamiento de señales </w:t>
      </w:r>
      <w:proofErr w:type="spellStart"/>
      <w:r>
        <w:t>mioeléctricas</w:t>
      </w:r>
      <w:proofErr w:type="spellEnd"/>
      <w:r>
        <w:t xml:space="preserve"> usando el microcontrolador ESP32.</w:t>
      </w:r>
    </w:p>
    <w:p w14:paraId="74DFC248" w14:textId="7CFF8E7B" w:rsidR="000C41C6" w:rsidRDefault="001A510E">
      <w:pPr>
        <w:numPr>
          <w:ilvl w:val="0"/>
          <w:numId w:val="1"/>
        </w:numPr>
      </w:pPr>
      <w:r>
        <w:t>Implementación y configuración de una red neuronal usando las herramientas de desarrollo de Tensor Flow Lite.</w:t>
      </w:r>
    </w:p>
    <w:p w14:paraId="7309F200" w14:textId="2D3A006A" w:rsidR="002C4F06" w:rsidRDefault="002C4F06">
      <w:pPr>
        <w:numPr>
          <w:ilvl w:val="0"/>
          <w:numId w:val="1"/>
        </w:numPr>
      </w:pPr>
      <w:r>
        <w:t xml:space="preserve">La idea es implementar la red neuronal de 1 entrada a 5 salidas con una funciona de activación sigmoide, la red estará embebida en el código del microcontrolador, con </w:t>
      </w:r>
      <w:proofErr w:type="gramStart"/>
      <w:r>
        <w:t>esto  los</w:t>
      </w:r>
      <w:proofErr w:type="gramEnd"/>
      <w:r>
        <w:t xml:space="preserve"> pesos de dicha neurona y nuestros clasificadores así como la obtención de datos serán con ayuda de Matlab y Python para finalmente exportar dichos pesos a el ESP32.</w:t>
      </w:r>
    </w:p>
    <w:p w14:paraId="472D3825" w14:textId="77777777" w:rsidR="000C41C6" w:rsidRDefault="000C41C6">
      <w:pPr>
        <w:ind w:left="720"/>
      </w:pPr>
    </w:p>
    <w:p w14:paraId="2CCFC42D" w14:textId="77777777" w:rsidR="000C41C6" w:rsidRDefault="001A510E">
      <w:pPr>
        <w:rPr>
          <w:b/>
        </w:rPr>
      </w:pPr>
      <w:r>
        <w:rPr>
          <w:b/>
        </w:rPr>
        <w:t>Módulo Electrónica Analógica</w:t>
      </w:r>
    </w:p>
    <w:p w14:paraId="39A5B8EE" w14:textId="77777777" w:rsidR="000C41C6" w:rsidRDefault="001A510E">
      <w:pPr>
        <w:numPr>
          <w:ilvl w:val="0"/>
          <w:numId w:val="3"/>
        </w:numPr>
      </w:pPr>
      <w:r>
        <w:t>Diseño y fabrica</w:t>
      </w:r>
      <w:r>
        <w:t xml:space="preserve">ción de PCB para las etapas de alimentación de motorreductores. </w:t>
      </w:r>
    </w:p>
    <w:p w14:paraId="25B46059" w14:textId="77777777" w:rsidR="000C41C6" w:rsidRDefault="001A510E">
      <w:pPr>
        <w:numPr>
          <w:ilvl w:val="0"/>
          <w:numId w:val="3"/>
        </w:numPr>
      </w:pPr>
      <w:r>
        <w:t>Implementación y ajuste de motorreductores de 6v GA12-N20.</w:t>
      </w:r>
    </w:p>
    <w:p w14:paraId="13E100AA" w14:textId="3805499D" w:rsidR="000C41C6" w:rsidRDefault="001A510E">
      <w:pPr>
        <w:numPr>
          <w:ilvl w:val="0"/>
          <w:numId w:val="3"/>
        </w:numPr>
      </w:pPr>
      <w:r>
        <w:t xml:space="preserve"> Diseño y fabricación de PCB para las etapas de </w:t>
      </w:r>
      <w:r w:rsidR="002C4F06">
        <w:t>recarga</w:t>
      </w:r>
      <w:r>
        <w:t xml:space="preserve"> y protección de las baterías recargables DTP de 1850mA/h de 3.7V. </w:t>
      </w:r>
    </w:p>
    <w:p w14:paraId="39E3346D" w14:textId="77777777" w:rsidR="000C41C6" w:rsidRDefault="001A510E">
      <w:pPr>
        <w:numPr>
          <w:ilvl w:val="0"/>
          <w:numId w:val="3"/>
        </w:numPr>
      </w:pPr>
      <w:r>
        <w:t>Implement</w:t>
      </w:r>
      <w:r>
        <w:t xml:space="preserve">ación de etapas de regulación de voltaje para los diferentes niveles requeridos por los componentes del sistema (3.3V, 6V, 12V y -12V) usando fuentes </w:t>
      </w:r>
      <w:proofErr w:type="spellStart"/>
      <w:r>
        <w:t>buck</w:t>
      </w:r>
      <w:proofErr w:type="spellEnd"/>
      <w:r>
        <w:t xml:space="preserve"> </w:t>
      </w:r>
      <w:proofErr w:type="spellStart"/>
      <w:r>
        <w:t>boost</w:t>
      </w:r>
      <w:proofErr w:type="spellEnd"/>
      <w:r>
        <w:t>.</w:t>
      </w:r>
    </w:p>
    <w:p w14:paraId="5C5F1C0D" w14:textId="77777777" w:rsidR="000C41C6" w:rsidRDefault="000C41C6">
      <w:pPr>
        <w:ind w:left="720"/>
      </w:pPr>
    </w:p>
    <w:p w14:paraId="47C4127D" w14:textId="77777777" w:rsidR="000C41C6" w:rsidRDefault="001A510E">
      <w:pPr>
        <w:rPr>
          <w:b/>
        </w:rPr>
      </w:pPr>
      <w:r>
        <w:rPr>
          <w:b/>
        </w:rPr>
        <w:t>Módulo de Comunicaciones</w:t>
      </w:r>
    </w:p>
    <w:p w14:paraId="4806113D" w14:textId="77777777" w:rsidR="000C41C6" w:rsidRDefault="001A510E">
      <w:pPr>
        <w:numPr>
          <w:ilvl w:val="0"/>
          <w:numId w:val="2"/>
        </w:numPr>
      </w:pPr>
      <w:r>
        <w:t>Configuración de un servidor remoto donde se almacenarán datos de us</w:t>
      </w:r>
      <w:r>
        <w:t xml:space="preserve">uario y biométricos para la prótesis con el fin de poder realizar entrenamientos posteriores de la red neuronal del sistema para adecuar el control y </w:t>
      </w:r>
      <w:proofErr w:type="spellStart"/>
      <w:r>
        <w:t>renar</w:t>
      </w:r>
      <w:proofErr w:type="spellEnd"/>
      <w:r>
        <w:t xml:space="preserve"> detalles.</w:t>
      </w:r>
    </w:p>
    <w:p w14:paraId="2BD0241B" w14:textId="77777777" w:rsidR="000C41C6" w:rsidRDefault="000C41C6"/>
    <w:p w14:paraId="6B05FC91" w14:textId="77777777" w:rsidR="000C41C6" w:rsidRDefault="001A510E">
      <w:pPr>
        <w:rPr>
          <w:b/>
        </w:rPr>
      </w:pPr>
      <w:r>
        <w:rPr>
          <w:b/>
        </w:rPr>
        <w:t>Módulo de Instrumentación y control</w:t>
      </w:r>
    </w:p>
    <w:p w14:paraId="5FB741EE" w14:textId="77777777" w:rsidR="000C41C6" w:rsidRDefault="000C41C6">
      <w:pPr>
        <w:ind w:left="720"/>
      </w:pPr>
    </w:p>
    <w:p w14:paraId="14694006" w14:textId="58EEF8EF" w:rsidR="000C41C6" w:rsidRDefault="001A510E">
      <w:pPr>
        <w:numPr>
          <w:ilvl w:val="0"/>
          <w:numId w:val="4"/>
        </w:numPr>
      </w:pPr>
      <w:r>
        <w:t>Control de los actuadores de brazo y dedos en respue</w:t>
      </w:r>
      <w:r>
        <w:t xml:space="preserve">sta a los impulsos de las señales </w:t>
      </w:r>
      <w:proofErr w:type="spellStart"/>
      <w:r>
        <w:t>mioeléctricas</w:t>
      </w:r>
      <w:proofErr w:type="spellEnd"/>
      <w:r>
        <w:t xml:space="preserve"> proporcionadas por el muñón del </w:t>
      </w:r>
      <w:r w:rsidR="002C4F06">
        <w:t>brazo, los</w:t>
      </w:r>
      <w:r>
        <w:t xml:space="preserve"> actuadores serán motorreductores de 6v con un </w:t>
      </w:r>
      <w:proofErr w:type="spellStart"/>
      <w:r>
        <w:t>encoder</w:t>
      </w:r>
      <w:proofErr w:type="spellEnd"/>
      <w:r>
        <w:t xml:space="preserve"> para la retroalimentación </w:t>
      </w:r>
      <w:proofErr w:type="gramStart"/>
      <w:r>
        <w:t>del mismo</w:t>
      </w:r>
      <w:proofErr w:type="gramEnd"/>
      <w:r>
        <w:t>, ya que contará con un procedimiento de calibración y</w:t>
      </w:r>
      <w:r w:rsidR="002C4F06">
        <w:t>,</w:t>
      </w:r>
      <w:r>
        <w:t xml:space="preserve"> de posición precisos de</w:t>
      </w:r>
      <w:r>
        <w:t xml:space="preserve">bido al </w:t>
      </w:r>
      <w:proofErr w:type="spellStart"/>
      <w:r>
        <w:t>encoder</w:t>
      </w:r>
      <w:proofErr w:type="spellEnd"/>
      <w:r>
        <w:t xml:space="preserve"> empleado así que las posiciones de dedo deseadas sean representadas correctamente.</w:t>
      </w:r>
      <w:r>
        <w:br/>
      </w:r>
    </w:p>
    <w:p w14:paraId="2D2F8B69" w14:textId="77777777" w:rsidR="002C4F06" w:rsidRDefault="002C4F06"/>
    <w:p w14:paraId="6E0B8C9F" w14:textId="08B54548" w:rsidR="000C41C6" w:rsidRDefault="001A510E">
      <w:r>
        <w:br/>
        <w:t xml:space="preserve"> </w:t>
      </w:r>
    </w:p>
    <w:p w14:paraId="4C1EAF37" w14:textId="77777777" w:rsidR="000C41C6" w:rsidRDefault="001A510E">
      <w:r>
        <w:rPr>
          <w:color w:val="7F7F7F"/>
          <w:sz w:val="30"/>
          <w:szCs w:val="30"/>
        </w:rPr>
        <w:lastRenderedPageBreak/>
        <w:t xml:space="preserve">Estado del Arte </w:t>
      </w:r>
    </w:p>
    <w:p w14:paraId="5034A9C5" w14:textId="77777777" w:rsidR="000C41C6" w:rsidRDefault="000C41C6">
      <w:pPr>
        <w:rPr>
          <w:color w:val="7F7F7F"/>
          <w:sz w:val="30"/>
          <w:szCs w:val="30"/>
        </w:rPr>
      </w:pPr>
    </w:p>
    <w:p w14:paraId="0F61CDC6" w14:textId="77777777" w:rsidR="000C41C6" w:rsidRDefault="001A510E">
      <w:pPr>
        <w:spacing w:line="360" w:lineRule="auto"/>
        <w:jc w:val="both"/>
        <w:rPr>
          <w:b/>
          <w:color w:val="7F7F7F"/>
        </w:rPr>
      </w:pPr>
      <w:r>
        <w:rPr>
          <w:b/>
        </w:rPr>
        <w:t>Prótesis I-</w:t>
      </w:r>
      <w:proofErr w:type="spellStart"/>
      <w:r>
        <w:rPr>
          <w:b/>
        </w:rPr>
        <w:t>Limb</w:t>
      </w:r>
      <w:proofErr w:type="spellEnd"/>
      <w:r>
        <w:rPr>
          <w:b/>
        </w:rPr>
        <w:t xml:space="preserve"> Ultra.</w:t>
      </w:r>
    </w:p>
    <w:p w14:paraId="361FEB4A" w14:textId="77777777" w:rsidR="000C41C6" w:rsidRDefault="001A510E">
      <w:pPr>
        <w:widowControl w:val="0"/>
        <w:pBdr>
          <w:top w:val="nil"/>
          <w:left w:val="nil"/>
          <w:bottom w:val="nil"/>
          <w:right w:val="nil"/>
          <w:between w:val="nil"/>
        </w:pBdr>
        <w:spacing w:before="9" w:line="360" w:lineRule="auto"/>
        <w:jc w:val="both"/>
        <w:rPr>
          <w:color w:val="000000"/>
        </w:rPr>
      </w:pPr>
      <w:r>
        <w:rPr>
          <w:color w:val="000000"/>
        </w:rPr>
        <w:t>Una de las más utilizadas en la actualidad en diferentes países cuenta con la mayoría de los movimientos básicos de la mano humana, permitiendo la integración del amputado a la vida laboral y mejorando su condición de vida. Los dedos de la prótesis se cont</w:t>
      </w:r>
      <w:r>
        <w:rPr>
          <w:color w:val="000000"/>
        </w:rPr>
        <w:t>rolan de manera independiente, el dedo pulgar puede rotar hasta 90◦, realiza sujeciones de alta precisión y fuerza.</w:t>
      </w:r>
      <w:r>
        <w:rPr>
          <w:noProof/>
        </w:rPr>
        <w:drawing>
          <wp:anchor distT="0" distB="0" distL="0" distR="0" simplePos="0" relativeHeight="251658240" behindDoc="0" locked="0" layoutInCell="1" hidden="0" allowOverlap="1" wp14:anchorId="44F68B2E" wp14:editId="41462E31">
            <wp:simplePos x="0" y="0"/>
            <wp:positionH relativeFrom="column">
              <wp:posOffset>1425742</wp:posOffset>
            </wp:positionH>
            <wp:positionV relativeFrom="paragraph">
              <wp:posOffset>1065530</wp:posOffset>
            </wp:positionV>
            <wp:extent cx="3206415" cy="2814351"/>
            <wp:effectExtent l="0" t="0" r="0" b="0"/>
            <wp:wrapTopAndBottom distT="0" distB="0"/>
            <wp:docPr id="28" name="image4.png" descr="Mano protésica i-limb ultra - Garotécnica"/>
            <wp:cNvGraphicFramePr/>
            <a:graphic xmlns:a="http://schemas.openxmlformats.org/drawingml/2006/main">
              <a:graphicData uri="http://schemas.openxmlformats.org/drawingml/2006/picture">
                <pic:pic xmlns:pic="http://schemas.openxmlformats.org/drawingml/2006/picture">
                  <pic:nvPicPr>
                    <pic:cNvPr id="0" name="image4.png" descr="Mano protésica i-limb ultra - Garotécnica"/>
                    <pic:cNvPicPr preferRelativeResize="0"/>
                  </pic:nvPicPr>
                  <pic:blipFill>
                    <a:blip r:embed="rId6"/>
                    <a:srcRect/>
                    <a:stretch>
                      <a:fillRect/>
                    </a:stretch>
                  </pic:blipFill>
                  <pic:spPr>
                    <a:xfrm>
                      <a:off x="0" y="0"/>
                      <a:ext cx="3206415" cy="2814351"/>
                    </a:xfrm>
                    <a:prstGeom prst="rect">
                      <a:avLst/>
                    </a:prstGeom>
                    <a:ln/>
                  </pic:spPr>
                </pic:pic>
              </a:graphicData>
            </a:graphic>
          </wp:anchor>
        </w:drawing>
      </w:r>
    </w:p>
    <w:p w14:paraId="01923EDE" w14:textId="77777777" w:rsidR="000C41C6" w:rsidRDefault="000C41C6">
      <w:pPr>
        <w:widowControl w:val="0"/>
        <w:pBdr>
          <w:top w:val="nil"/>
          <w:left w:val="nil"/>
          <w:bottom w:val="nil"/>
          <w:right w:val="nil"/>
          <w:between w:val="nil"/>
        </w:pBdr>
        <w:spacing w:before="7" w:line="360" w:lineRule="auto"/>
        <w:jc w:val="both"/>
        <w:rPr>
          <w:color w:val="000000"/>
        </w:rPr>
      </w:pPr>
    </w:p>
    <w:p w14:paraId="62827AFA" w14:textId="77777777" w:rsidR="000C41C6" w:rsidRDefault="001A510E">
      <w:pPr>
        <w:spacing w:line="360" w:lineRule="auto"/>
        <w:ind w:left="906" w:right="1537"/>
        <w:jc w:val="center"/>
        <w:rPr>
          <w:sz w:val="20"/>
          <w:szCs w:val="20"/>
        </w:rPr>
      </w:pPr>
      <w:r>
        <w:rPr>
          <w:b/>
          <w:sz w:val="20"/>
          <w:szCs w:val="20"/>
        </w:rPr>
        <w:t xml:space="preserve">Figura 1: </w:t>
      </w:r>
      <w:r>
        <w:rPr>
          <w:sz w:val="20"/>
          <w:szCs w:val="20"/>
        </w:rPr>
        <w:t>Prótesis I-</w:t>
      </w:r>
      <w:proofErr w:type="spellStart"/>
      <w:r>
        <w:rPr>
          <w:sz w:val="20"/>
          <w:szCs w:val="20"/>
        </w:rPr>
        <w:t>Limb</w:t>
      </w:r>
      <w:proofErr w:type="spellEnd"/>
    </w:p>
    <w:p w14:paraId="42B4A8BB" w14:textId="77777777" w:rsidR="000C41C6" w:rsidRDefault="000C41C6">
      <w:pPr>
        <w:pStyle w:val="Ttulo2"/>
        <w:tabs>
          <w:tab w:val="left" w:pos="1901"/>
        </w:tabs>
        <w:spacing w:before="82" w:line="360" w:lineRule="auto"/>
        <w:ind w:left="0" w:firstLine="0"/>
        <w:jc w:val="both"/>
        <w:rPr>
          <w:rFonts w:ascii="Arial" w:eastAsia="Arial" w:hAnsi="Arial" w:cs="Arial"/>
          <w:sz w:val="22"/>
          <w:szCs w:val="22"/>
        </w:rPr>
      </w:pPr>
    </w:p>
    <w:p w14:paraId="27B9E00F" w14:textId="77777777" w:rsidR="000C41C6" w:rsidRDefault="000C41C6">
      <w:pPr>
        <w:pStyle w:val="Ttulo2"/>
        <w:tabs>
          <w:tab w:val="left" w:pos="1901"/>
        </w:tabs>
        <w:spacing w:before="82" w:line="360" w:lineRule="auto"/>
        <w:ind w:left="0" w:firstLine="0"/>
        <w:jc w:val="both"/>
        <w:rPr>
          <w:rFonts w:ascii="Arial" w:eastAsia="Arial" w:hAnsi="Arial" w:cs="Arial"/>
          <w:sz w:val="22"/>
          <w:szCs w:val="22"/>
        </w:rPr>
      </w:pPr>
    </w:p>
    <w:p w14:paraId="20D555ED" w14:textId="77777777" w:rsidR="000C41C6" w:rsidRDefault="000C41C6">
      <w:pPr>
        <w:pStyle w:val="Ttulo2"/>
        <w:tabs>
          <w:tab w:val="left" w:pos="1901"/>
        </w:tabs>
        <w:spacing w:before="82" w:line="360" w:lineRule="auto"/>
        <w:ind w:left="0" w:firstLine="0"/>
        <w:jc w:val="both"/>
        <w:rPr>
          <w:rFonts w:ascii="Arial" w:eastAsia="Arial" w:hAnsi="Arial" w:cs="Arial"/>
          <w:sz w:val="22"/>
          <w:szCs w:val="22"/>
        </w:rPr>
      </w:pPr>
    </w:p>
    <w:p w14:paraId="334E1A99" w14:textId="77777777" w:rsidR="000C41C6" w:rsidRDefault="000C41C6">
      <w:pPr>
        <w:pStyle w:val="Ttulo2"/>
        <w:tabs>
          <w:tab w:val="left" w:pos="1901"/>
        </w:tabs>
        <w:spacing w:before="82" w:line="360" w:lineRule="auto"/>
        <w:ind w:left="0" w:firstLine="0"/>
        <w:jc w:val="both"/>
        <w:rPr>
          <w:rFonts w:ascii="Arial" w:eastAsia="Arial" w:hAnsi="Arial" w:cs="Arial"/>
          <w:sz w:val="22"/>
          <w:szCs w:val="22"/>
        </w:rPr>
      </w:pPr>
    </w:p>
    <w:p w14:paraId="565F2D95" w14:textId="77777777" w:rsidR="000C41C6" w:rsidRDefault="001A510E">
      <w:pPr>
        <w:pStyle w:val="Ttulo2"/>
        <w:tabs>
          <w:tab w:val="left" w:pos="1901"/>
        </w:tabs>
        <w:spacing w:before="82" w:line="360" w:lineRule="auto"/>
        <w:ind w:left="0" w:firstLine="0"/>
        <w:jc w:val="both"/>
        <w:rPr>
          <w:rFonts w:ascii="Arial" w:eastAsia="Arial" w:hAnsi="Arial" w:cs="Arial"/>
          <w:sz w:val="22"/>
          <w:szCs w:val="22"/>
        </w:rPr>
      </w:pPr>
      <w:r>
        <w:rPr>
          <w:rFonts w:ascii="Arial" w:eastAsia="Arial" w:hAnsi="Arial" w:cs="Arial"/>
          <w:sz w:val="22"/>
          <w:szCs w:val="22"/>
        </w:rPr>
        <w:t>Prótesis Michelangelo.</w:t>
      </w:r>
    </w:p>
    <w:p w14:paraId="1C648A58" w14:textId="77777777" w:rsidR="000C41C6" w:rsidRDefault="001A510E">
      <w:pPr>
        <w:widowControl w:val="0"/>
        <w:pBdr>
          <w:top w:val="nil"/>
          <w:left w:val="nil"/>
          <w:bottom w:val="nil"/>
          <w:right w:val="nil"/>
          <w:between w:val="nil"/>
        </w:pBdr>
        <w:spacing w:before="346" w:line="360" w:lineRule="auto"/>
        <w:ind w:right="1440"/>
        <w:jc w:val="both"/>
        <w:rPr>
          <w:color w:val="000000"/>
        </w:rPr>
      </w:pPr>
      <w:r>
        <w:rPr>
          <w:color w:val="000000"/>
        </w:rPr>
        <w:t>Esta prótesis se caracteriza por tener una gran gama de movimientos de precisión, debido al control que implementa y a su mecanismo de locomoción que aportan gran fuerza de sujeción, sus dedos son controlados al igual que la anterior, de manera independien</w:t>
      </w:r>
      <w:r>
        <w:rPr>
          <w:color w:val="000000"/>
        </w:rPr>
        <w:t xml:space="preserve">te, además cuenta con los grados de libertad de la muñeca, en su exterior está recubierta por elastómero de silicona dándole </w:t>
      </w:r>
      <w:r>
        <w:rPr>
          <w:color w:val="000000"/>
        </w:rPr>
        <w:lastRenderedPageBreak/>
        <w:t>resistencia al agua, en su interior por acero y duraluminio de alta resistencia.</w:t>
      </w:r>
      <w:r>
        <w:rPr>
          <w:noProof/>
        </w:rPr>
        <w:drawing>
          <wp:anchor distT="0" distB="0" distL="0" distR="0" simplePos="0" relativeHeight="251659264" behindDoc="0" locked="0" layoutInCell="1" hidden="0" allowOverlap="1" wp14:anchorId="3C66D668" wp14:editId="503C2DFF">
            <wp:simplePos x="0" y="0"/>
            <wp:positionH relativeFrom="column">
              <wp:posOffset>1616075</wp:posOffset>
            </wp:positionH>
            <wp:positionV relativeFrom="paragraph">
              <wp:posOffset>1490980</wp:posOffset>
            </wp:positionV>
            <wp:extent cx="3282315" cy="1722120"/>
            <wp:effectExtent l="0" t="0" r="0" b="0"/>
            <wp:wrapTopAndBottom distT="0" distB="0"/>
            <wp:docPr id="34" name="image2.jpg" descr="Prótesis Michelangelo [19]. | Download Scientific Diagram"/>
            <wp:cNvGraphicFramePr/>
            <a:graphic xmlns:a="http://schemas.openxmlformats.org/drawingml/2006/main">
              <a:graphicData uri="http://schemas.openxmlformats.org/drawingml/2006/picture">
                <pic:pic xmlns:pic="http://schemas.openxmlformats.org/drawingml/2006/picture">
                  <pic:nvPicPr>
                    <pic:cNvPr id="0" name="image2.jpg" descr="Prótesis Michelangelo [19]. | Download Scientific Diagram"/>
                    <pic:cNvPicPr preferRelativeResize="0"/>
                  </pic:nvPicPr>
                  <pic:blipFill>
                    <a:blip r:embed="rId7"/>
                    <a:srcRect/>
                    <a:stretch>
                      <a:fillRect/>
                    </a:stretch>
                  </pic:blipFill>
                  <pic:spPr>
                    <a:xfrm>
                      <a:off x="0" y="0"/>
                      <a:ext cx="3282315" cy="1722120"/>
                    </a:xfrm>
                    <a:prstGeom prst="rect">
                      <a:avLst/>
                    </a:prstGeom>
                    <a:ln/>
                  </pic:spPr>
                </pic:pic>
              </a:graphicData>
            </a:graphic>
          </wp:anchor>
        </w:drawing>
      </w:r>
    </w:p>
    <w:p w14:paraId="789292AF" w14:textId="62AF607C" w:rsidR="002C4F06" w:rsidRDefault="002C4F06">
      <w:pPr>
        <w:spacing w:before="51" w:line="360" w:lineRule="auto"/>
        <w:ind w:left="3540"/>
        <w:jc w:val="both"/>
        <w:rPr>
          <w:b/>
          <w:sz w:val="20"/>
          <w:szCs w:val="20"/>
        </w:rPr>
      </w:pPr>
    </w:p>
    <w:p w14:paraId="7D154FEE" w14:textId="35A86A54" w:rsidR="002C4F06" w:rsidRDefault="002C4F06">
      <w:pPr>
        <w:spacing w:before="51" w:line="360" w:lineRule="auto"/>
        <w:ind w:left="3540"/>
        <w:jc w:val="both"/>
        <w:rPr>
          <w:b/>
          <w:sz w:val="20"/>
          <w:szCs w:val="20"/>
        </w:rPr>
      </w:pPr>
    </w:p>
    <w:p w14:paraId="1903DE94" w14:textId="77777777" w:rsidR="002C4F06" w:rsidRDefault="002C4F06">
      <w:pPr>
        <w:spacing w:before="51" w:line="360" w:lineRule="auto"/>
        <w:ind w:left="3540"/>
        <w:jc w:val="both"/>
        <w:rPr>
          <w:b/>
          <w:sz w:val="20"/>
          <w:szCs w:val="20"/>
        </w:rPr>
      </w:pPr>
    </w:p>
    <w:p w14:paraId="17F30FBC" w14:textId="77777777" w:rsidR="002C4F06" w:rsidRDefault="002C4F06">
      <w:pPr>
        <w:spacing w:before="51" w:line="360" w:lineRule="auto"/>
        <w:ind w:left="3540"/>
        <w:jc w:val="both"/>
        <w:rPr>
          <w:b/>
          <w:sz w:val="20"/>
          <w:szCs w:val="20"/>
        </w:rPr>
      </w:pPr>
    </w:p>
    <w:p w14:paraId="581C03F2" w14:textId="2A1237CA" w:rsidR="000C41C6" w:rsidRDefault="001A510E">
      <w:pPr>
        <w:spacing w:before="51" w:line="360" w:lineRule="auto"/>
        <w:ind w:left="3540"/>
        <w:jc w:val="both"/>
        <w:rPr>
          <w:sz w:val="20"/>
          <w:szCs w:val="20"/>
        </w:rPr>
        <w:sectPr w:rsidR="000C41C6">
          <w:pgSz w:w="12240" w:h="15840"/>
          <w:pgMar w:top="1500" w:right="300" w:bottom="280" w:left="800" w:header="720" w:footer="720" w:gutter="0"/>
          <w:pgNumType w:start="1"/>
          <w:cols w:space="720"/>
        </w:sectPr>
      </w:pPr>
      <w:r>
        <w:rPr>
          <w:b/>
          <w:sz w:val="20"/>
          <w:szCs w:val="20"/>
        </w:rPr>
        <w:t xml:space="preserve">Figura 2: </w:t>
      </w:r>
      <w:r>
        <w:rPr>
          <w:sz w:val="20"/>
          <w:szCs w:val="20"/>
        </w:rPr>
        <w:t xml:space="preserve">Prótesis </w:t>
      </w:r>
      <w:proofErr w:type="spellStart"/>
      <w:r>
        <w:rPr>
          <w:sz w:val="20"/>
          <w:szCs w:val="20"/>
        </w:rPr>
        <w:t>Michaelangelo</w:t>
      </w:r>
      <w:proofErr w:type="spellEnd"/>
    </w:p>
    <w:p w14:paraId="45D03AAC" w14:textId="77777777" w:rsidR="000C41C6" w:rsidRDefault="001A510E">
      <w:pPr>
        <w:spacing w:line="360" w:lineRule="auto"/>
        <w:jc w:val="both"/>
        <w:rPr>
          <w:b/>
        </w:rPr>
      </w:pPr>
      <w:r>
        <w:rPr>
          <w:b/>
        </w:rPr>
        <w:lastRenderedPageBreak/>
        <w:t xml:space="preserve">Prótesis </w:t>
      </w:r>
      <w:proofErr w:type="spellStart"/>
      <w:r>
        <w:rPr>
          <w:b/>
        </w:rPr>
        <w:t>Bebionic</w:t>
      </w:r>
      <w:proofErr w:type="spellEnd"/>
    </w:p>
    <w:p w14:paraId="6067B791" w14:textId="77777777" w:rsidR="000C41C6" w:rsidRDefault="000C41C6">
      <w:pPr>
        <w:spacing w:line="360" w:lineRule="auto"/>
        <w:jc w:val="both"/>
      </w:pPr>
    </w:p>
    <w:p w14:paraId="05FA22C6" w14:textId="77777777" w:rsidR="000C41C6" w:rsidRDefault="001A510E">
      <w:pPr>
        <w:spacing w:line="360" w:lineRule="auto"/>
        <w:jc w:val="both"/>
      </w:pPr>
      <w:r>
        <w:t xml:space="preserve">La </w:t>
      </w:r>
      <w:proofErr w:type="spellStart"/>
      <w:r>
        <w:t>Bebionic</w:t>
      </w:r>
      <w:proofErr w:type="spellEnd"/>
      <w:r>
        <w:t xml:space="preserve"> es muy semejante a la I-</w:t>
      </w:r>
      <w:proofErr w:type="spellStart"/>
      <w:r>
        <w:t>Limp</w:t>
      </w:r>
      <w:proofErr w:type="spellEnd"/>
      <w:r>
        <w:t xml:space="preserve"> figura; Desatollada por </w:t>
      </w:r>
      <w:proofErr w:type="spellStart"/>
      <w:r>
        <w:t>Steeper</w:t>
      </w:r>
      <w:proofErr w:type="spellEnd"/>
      <w:r>
        <w:t xml:space="preserve"> RS, con la finalidad de emular a esta última, pero a “bajo costo”, aproximadamente $10,000 dólares.</w:t>
      </w:r>
    </w:p>
    <w:p w14:paraId="6814CB63" w14:textId="77777777" w:rsidR="000C41C6" w:rsidRDefault="001A510E">
      <w:pPr>
        <w:spacing w:line="360" w:lineRule="auto"/>
        <w:jc w:val="both"/>
      </w:pPr>
      <w:r>
        <w:t xml:space="preserve">En su última versión, la </w:t>
      </w:r>
      <w:proofErr w:type="spellStart"/>
      <w:r>
        <w:t>Bebionic</w:t>
      </w:r>
      <w:proofErr w:type="spellEnd"/>
      <w:r>
        <w:t xml:space="preserve"> tiene movimientos de articulac</w:t>
      </w:r>
      <w:r>
        <w:t>ión en todos los dedos, el pulgar en oposición se coloca de manera manual en extensión y flexión, dando quince diferentes posiciones de sujeción.</w:t>
      </w:r>
    </w:p>
    <w:p w14:paraId="00CB7D6B" w14:textId="77777777" w:rsidR="000C41C6" w:rsidRDefault="000C41C6">
      <w:pPr>
        <w:spacing w:line="360" w:lineRule="auto"/>
        <w:jc w:val="both"/>
      </w:pPr>
    </w:p>
    <w:p w14:paraId="19972D4B" w14:textId="77777777" w:rsidR="000C41C6" w:rsidRDefault="001A510E">
      <w:pPr>
        <w:spacing w:line="360" w:lineRule="auto"/>
        <w:jc w:val="both"/>
      </w:pPr>
      <w:r>
        <w:t xml:space="preserve">La prótesis es controlada por señales bioeléctricas obtenidas a partir de la contracción de los músculos del </w:t>
      </w:r>
      <w:r>
        <w:t>paciente, por tal motivo entra en la clasificación de prótesis “</w:t>
      </w:r>
      <w:proofErr w:type="spellStart"/>
      <w:r>
        <w:t>mioeléctrica</w:t>
      </w:r>
      <w:proofErr w:type="spellEnd"/>
      <w:r>
        <w:t>”, por último, tiene cinco actuadores con cinco velocidades fijas cada uno, diseñados para bajo consumo de energía.</w:t>
      </w:r>
    </w:p>
    <w:p w14:paraId="57B14B4C" w14:textId="77777777" w:rsidR="000C41C6" w:rsidRDefault="001A510E">
      <w:pPr>
        <w:spacing w:line="360" w:lineRule="auto"/>
        <w:jc w:val="both"/>
      </w:pPr>
      <w:r>
        <w:rPr>
          <w:noProof/>
        </w:rPr>
        <w:drawing>
          <wp:anchor distT="0" distB="0" distL="0" distR="0" simplePos="0" relativeHeight="251660288" behindDoc="0" locked="0" layoutInCell="1" hidden="0" allowOverlap="1" wp14:anchorId="2FBD5DCA" wp14:editId="0EC3D32C">
            <wp:simplePos x="0" y="0"/>
            <wp:positionH relativeFrom="column">
              <wp:posOffset>582295</wp:posOffset>
            </wp:positionH>
            <wp:positionV relativeFrom="paragraph">
              <wp:posOffset>354965</wp:posOffset>
            </wp:positionV>
            <wp:extent cx="4555453" cy="3020663"/>
            <wp:effectExtent l="0" t="0" r="0" b="0"/>
            <wp:wrapTopAndBottom distT="0" distB="0"/>
            <wp:docPr id="33" name="image7.jpg" descr="bebionic Archivos - Deportemental"/>
            <wp:cNvGraphicFramePr/>
            <a:graphic xmlns:a="http://schemas.openxmlformats.org/drawingml/2006/main">
              <a:graphicData uri="http://schemas.openxmlformats.org/drawingml/2006/picture">
                <pic:pic xmlns:pic="http://schemas.openxmlformats.org/drawingml/2006/picture">
                  <pic:nvPicPr>
                    <pic:cNvPr id="0" name="image7.jpg" descr="bebionic Archivos - Deportemental"/>
                    <pic:cNvPicPr preferRelativeResize="0"/>
                  </pic:nvPicPr>
                  <pic:blipFill>
                    <a:blip r:embed="rId8"/>
                    <a:srcRect/>
                    <a:stretch>
                      <a:fillRect/>
                    </a:stretch>
                  </pic:blipFill>
                  <pic:spPr>
                    <a:xfrm>
                      <a:off x="0" y="0"/>
                      <a:ext cx="4555453" cy="3020663"/>
                    </a:xfrm>
                    <a:prstGeom prst="rect">
                      <a:avLst/>
                    </a:prstGeom>
                    <a:ln/>
                  </pic:spPr>
                </pic:pic>
              </a:graphicData>
            </a:graphic>
          </wp:anchor>
        </w:drawing>
      </w:r>
    </w:p>
    <w:p w14:paraId="47A278AA" w14:textId="77777777" w:rsidR="000C41C6" w:rsidRDefault="001A510E">
      <w:pPr>
        <w:spacing w:before="51" w:line="360" w:lineRule="auto"/>
        <w:ind w:right="1668"/>
        <w:jc w:val="center"/>
        <w:rPr>
          <w:sz w:val="20"/>
          <w:szCs w:val="20"/>
        </w:rPr>
      </w:pPr>
      <w:r>
        <w:rPr>
          <w:b/>
          <w:sz w:val="20"/>
          <w:szCs w:val="20"/>
        </w:rPr>
        <w:t xml:space="preserve">Figura 3: </w:t>
      </w:r>
      <w:r>
        <w:rPr>
          <w:sz w:val="20"/>
          <w:szCs w:val="20"/>
        </w:rPr>
        <w:t xml:space="preserve">Prótesis </w:t>
      </w:r>
      <w:proofErr w:type="spellStart"/>
      <w:r>
        <w:rPr>
          <w:sz w:val="20"/>
          <w:szCs w:val="20"/>
        </w:rPr>
        <w:t>Bebionic</w:t>
      </w:r>
      <w:proofErr w:type="spellEnd"/>
    </w:p>
    <w:p w14:paraId="3EFBF005" w14:textId="77777777" w:rsidR="000C41C6" w:rsidRDefault="000C41C6">
      <w:pPr>
        <w:spacing w:line="360" w:lineRule="auto"/>
        <w:jc w:val="both"/>
        <w:rPr>
          <w:b/>
        </w:rPr>
      </w:pPr>
    </w:p>
    <w:p w14:paraId="6233B69F" w14:textId="77777777" w:rsidR="000C41C6" w:rsidRDefault="000C41C6">
      <w:pPr>
        <w:spacing w:line="360" w:lineRule="auto"/>
        <w:jc w:val="both"/>
        <w:rPr>
          <w:b/>
        </w:rPr>
      </w:pPr>
    </w:p>
    <w:p w14:paraId="74F1E48D" w14:textId="77777777" w:rsidR="000C41C6" w:rsidRDefault="000C41C6">
      <w:pPr>
        <w:spacing w:line="360" w:lineRule="auto"/>
        <w:jc w:val="both"/>
        <w:rPr>
          <w:b/>
        </w:rPr>
      </w:pPr>
    </w:p>
    <w:p w14:paraId="7ED9D98C" w14:textId="77777777" w:rsidR="000C41C6" w:rsidRDefault="000C41C6">
      <w:pPr>
        <w:spacing w:line="360" w:lineRule="auto"/>
        <w:jc w:val="both"/>
        <w:rPr>
          <w:b/>
        </w:rPr>
      </w:pPr>
    </w:p>
    <w:p w14:paraId="067BD875" w14:textId="77777777" w:rsidR="000C41C6" w:rsidRDefault="000C41C6">
      <w:pPr>
        <w:spacing w:line="360" w:lineRule="auto"/>
        <w:jc w:val="both"/>
        <w:rPr>
          <w:b/>
        </w:rPr>
      </w:pPr>
    </w:p>
    <w:p w14:paraId="582BB913" w14:textId="77777777" w:rsidR="000C41C6" w:rsidRDefault="000C41C6">
      <w:pPr>
        <w:spacing w:line="360" w:lineRule="auto"/>
        <w:jc w:val="both"/>
        <w:rPr>
          <w:b/>
        </w:rPr>
      </w:pPr>
    </w:p>
    <w:p w14:paraId="2067ED10" w14:textId="77777777" w:rsidR="000C41C6" w:rsidRDefault="000C41C6">
      <w:pPr>
        <w:spacing w:line="360" w:lineRule="auto"/>
        <w:jc w:val="both"/>
        <w:rPr>
          <w:b/>
        </w:rPr>
      </w:pPr>
    </w:p>
    <w:p w14:paraId="4DFE4C83" w14:textId="77777777" w:rsidR="000C41C6" w:rsidRDefault="001A510E">
      <w:pPr>
        <w:spacing w:line="360" w:lineRule="auto"/>
        <w:jc w:val="both"/>
        <w:rPr>
          <w:b/>
        </w:rPr>
      </w:pPr>
      <w:r>
        <w:rPr>
          <w:b/>
        </w:rPr>
        <w:lastRenderedPageBreak/>
        <w:t xml:space="preserve">Prótesis </w:t>
      </w:r>
      <w:proofErr w:type="spellStart"/>
      <w:r>
        <w:rPr>
          <w:b/>
        </w:rPr>
        <w:t>CyberHand</w:t>
      </w:r>
      <w:proofErr w:type="spellEnd"/>
    </w:p>
    <w:p w14:paraId="2FCA254B" w14:textId="77777777" w:rsidR="000C41C6" w:rsidRDefault="001A510E">
      <w:pPr>
        <w:spacing w:line="360" w:lineRule="auto"/>
        <w:jc w:val="both"/>
      </w:pPr>
      <w:r>
        <w:t>Es la pr</w:t>
      </w:r>
      <w:r>
        <w:t xml:space="preserve">ótesis de mayor tecnología moderna y consta, como su nombre lo indica, es una prótesis de conexión invasiva [4], obteniendo la información directa desde el cerebro mediante electrodos instalados en el paciente por medio de cirugía, y de igual forma recoge </w:t>
      </w:r>
      <w:r>
        <w:t>información externa como presión o temperatura a la que está sometida la prótesis.</w:t>
      </w:r>
    </w:p>
    <w:p w14:paraId="790570B4" w14:textId="77777777" w:rsidR="000C41C6" w:rsidRDefault="001A510E">
      <w:pPr>
        <w:spacing w:line="360" w:lineRule="auto"/>
        <w:jc w:val="both"/>
      </w:pPr>
      <w:r>
        <w:rPr>
          <w:noProof/>
        </w:rPr>
        <w:drawing>
          <wp:anchor distT="0" distB="0" distL="114300" distR="114300" simplePos="0" relativeHeight="251661312" behindDoc="0" locked="0" layoutInCell="1" hidden="0" allowOverlap="1" wp14:anchorId="0988E8B9" wp14:editId="6454BB59">
            <wp:simplePos x="0" y="0"/>
            <wp:positionH relativeFrom="column">
              <wp:posOffset>1443990</wp:posOffset>
            </wp:positionH>
            <wp:positionV relativeFrom="paragraph">
              <wp:posOffset>10160</wp:posOffset>
            </wp:positionV>
            <wp:extent cx="2724150" cy="2114550"/>
            <wp:effectExtent l="0" t="0" r="0" b="0"/>
            <wp:wrapSquare wrapText="bothSides" distT="0" distB="0" distL="114300" distR="114300"/>
            <wp:docPr id="26" name="image6.jpg" descr="Estado del arte de prótesis de mano - Monografias.com"/>
            <wp:cNvGraphicFramePr/>
            <a:graphic xmlns:a="http://schemas.openxmlformats.org/drawingml/2006/main">
              <a:graphicData uri="http://schemas.openxmlformats.org/drawingml/2006/picture">
                <pic:pic xmlns:pic="http://schemas.openxmlformats.org/drawingml/2006/picture">
                  <pic:nvPicPr>
                    <pic:cNvPr id="0" name="image6.jpg" descr="Estado del arte de prótesis de mano - Monografias.com"/>
                    <pic:cNvPicPr preferRelativeResize="0"/>
                  </pic:nvPicPr>
                  <pic:blipFill>
                    <a:blip r:embed="rId9"/>
                    <a:srcRect/>
                    <a:stretch>
                      <a:fillRect/>
                    </a:stretch>
                  </pic:blipFill>
                  <pic:spPr>
                    <a:xfrm>
                      <a:off x="0" y="0"/>
                      <a:ext cx="2724150" cy="2114550"/>
                    </a:xfrm>
                    <a:prstGeom prst="rect">
                      <a:avLst/>
                    </a:prstGeom>
                    <a:ln/>
                  </pic:spPr>
                </pic:pic>
              </a:graphicData>
            </a:graphic>
          </wp:anchor>
        </w:drawing>
      </w:r>
    </w:p>
    <w:p w14:paraId="60C1AE03" w14:textId="77777777" w:rsidR="000C41C6" w:rsidRDefault="000C41C6">
      <w:pPr>
        <w:spacing w:line="360" w:lineRule="auto"/>
        <w:jc w:val="center"/>
        <w:rPr>
          <w:b/>
          <w:sz w:val="20"/>
          <w:szCs w:val="20"/>
        </w:rPr>
      </w:pPr>
    </w:p>
    <w:p w14:paraId="013D966A" w14:textId="77777777" w:rsidR="000C41C6" w:rsidRDefault="000C41C6">
      <w:pPr>
        <w:spacing w:line="360" w:lineRule="auto"/>
        <w:jc w:val="center"/>
        <w:rPr>
          <w:b/>
          <w:sz w:val="20"/>
          <w:szCs w:val="20"/>
        </w:rPr>
      </w:pPr>
    </w:p>
    <w:p w14:paraId="32C01482" w14:textId="77777777" w:rsidR="000C41C6" w:rsidRDefault="000C41C6">
      <w:pPr>
        <w:spacing w:line="360" w:lineRule="auto"/>
        <w:jc w:val="center"/>
        <w:rPr>
          <w:b/>
          <w:sz w:val="20"/>
          <w:szCs w:val="20"/>
        </w:rPr>
      </w:pPr>
    </w:p>
    <w:p w14:paraId="0DDF9B51" w14:textId="77777777" w:rsidR="000C41C6" w:rsidRDefault="000C41C6">
      <w:pPr>
        <w:spacing w:line="360" w:lineRule="auto"/>
        <w:jc w:val="center"/>
        <w:rPr>
          <w:b/>
          <w:sz w:val="20"/>
          <w:szCs w:val="20"/>
        </w:rPr>
      </w:pPr>
    </w:p>
    <w:p w14:paraId="56563A78" w14:textId="77777777" w:rsidR="000C41C6" w:rsidRDefault="000C41C6">
      <w:pPr>
        <w:spacing w:line="360" w:lineRule="auto"/>
        <w:jc w:val="center"/>
        <w:rPr>
          <w:b/>
          <w:sz w:val="20"/>
          <w:szCs w:val="20"/>
        </w:rPr>
      </w:pPr>
    </w:p>
    <w:p w14:paraId="450DED17" w14:textId="77777777" w:rsidR="000C41C6" w:rsidRDefault="000C41C6">
      <w:pPr>
        <w:spacing w:line="360" w:lineRule="auto"/>
        <w:jc w:val="center"/>
        <w:rPr>
          <w:b/>
          <w:sz w:val="20"/>
          <w:szCs w:val="20"/>
        </w:rPr>
      </w:pPr>
    </w:p>
    <w:p w14:paraId="424D6545" w14:textId="77777777" w:rsidR="000C41C6" w:rsidRDefault="000C41C6">
      <w:pPr>
        <w:spacing w:line="360" w:lineRule="auto"/>
        <w:jc w:val="center"/>
        <w:rPr>
          <w:b/>
          <w:sz w:val="20"/>
          <w:szCs w:val="20"/>
        </w:rPr>
      </w:pPr>
    </w:p>
    <w:p w14:paraId="2E32E0B5" w14:textId="77777777" w:rsidR="000C41C6" w:rsidRDefault="000C41C6">
      <w:pPr>
        <w:spacing w:line="360" w:lineRule="auto"/>
        <w:jc w:val="center"/>
        <w:rPr>
          <w:b/>
          <w:sz w:val="20"/>
          <w:szCs w:val="20"/>
        </w:rPr>
      </w:pPr>
    </w:p>
    <w:p w14:paraId="70E35505" w14:textId="77777777" w:rsidR="000C41C6" w:rsidRDefault="000C41C6">
      <w:pPr>
        <w:spacing w:line="360" w:lineRule="auto"/>
        <w:jc w:val="center"/>
        <w:rPr>
          <w:b/>
          <w:sz w:val="20"/>
          <w:szCs w:val="20"/>
        </w:rPr>
      </w:pPr>
    </w:p>
    <w:p w14:paraId="5C4195C7" w14:textId="77777777" w:rsidR="000C41C6" w:rsidRDefault="000C41C6">
      <w:pPr>
        <w:spacing w:line="360" w:lineRule="auto"/>
        <w:jc w:val="center"/>
        <w:rPr>
          <w:b/>
          <w:sz w:val="20"/>
          <w:szCs w:val="20"/>
        </w:rPr>
      </w:pPr>
    </w:p>
    <w:p w14:paraId="5B1BE1F6" w14:textId="77777777" w:rsidR="000C41C6" w:rsidRDefault="001A510E">
      <w:pPr>
        <w:spacing w:line="360" w:lineRule="auto"/>
        <w:jc w:val="center"/>
        <w:rPr>
          <w:sz w:val="20"/>
          <w:szCs w:val="20"/>
        </w:rPr>
      </w:pPr>
      <w:r>
        <w:rPr>
          <w:b/>
          <w:sz w:val="20"/>
          <w:szCs w:val="20"/>
        </w:rPr>
        <w:t>Figura 1.9</w:t>
      </w:r>
      <w:r>
        <w:rPr>
          <w:sz w:val="20"/>
          <w:szCs w:val="20"/>
        </w:rPr>
        <w:t xml:space="preserve">: prótesis </w:t>
      </w:r>
      <w:proofErr w:type="spellStart"/>
      <w:r>
        <w:rPr>
          <w:sz w:val="20"/>
          <w:szCs w:val="20"/>
        </w:rPr>
        <w:t>CyberHand</w:t>
      </w:r>
      <w:proofErr w:type="spellEnd"/>
    </w:p>
    <w:p w14:paraId="57B87F12" w14:textId="77777777" w:rsidR="000C41C6" w:rsidRDefault="000C41C6">
      <w:pPr>
        <w:spacing w:line="360" w:lineRule="auto"/>
        <w:jc w:val="center"/>
        <w:rPr>
          <w:sz w:val="20"/>
          <w:szCs w:val="20"/>
        </w:rPr>
      </w:pPr>
    </w:p>
    <w:p w14:paraId="3054DEE0" w14:textId="77777777" w:rsidR="002C4F06" w:rsidRDefault="002C4F06">
      <w:pPr>
        <w:pStyle w:val="Subttulo"/>
      </w:pPr>
      <w:bookmarkStart w:id="6" w:name="_heading=h.32q3omdp6cap" w:colFirst="0" w:colLast="0"/>
      <w:bookmarkEnd w:id="6"/>
    </w:p>
    <w:p w14:paraId="37ADDF76" w14:textId="77777777" w:rsidR="002C4F06" w:rsidRDefault="002C4F06">
      <w:pPr>
        <w:pStyle w:val="Subttulo"/>
      </w:pPr>
    </w:p>
    <w:p w14:paraId="5BEFB42C" w14:textId="13E44814" w:rsidR="000C41C6" w:rsidRDefault="001A510E">
      <w:pPr>
        <w:pStyle w:val="Subttulo"/>
      </w:pPr>
      <w:r>
        <w:t>Solución propuesta</w:t>
      </w:r>
    </w:p>
    <w:p w14:paraId="15DFE5A3" w14:textId="77777777" w:rsidR="000C41C6" w:rsidRDefault="000C41C6"/>
    <w:p w14:paraId="49795609" w14:textId="77777777" w:rsidR="000C41C6" w:rsidRDefault="001A510E">
      <w:pPr>
        <w:spacing w:line="360" w:lineRule="auto"/>
        <w:jc w:val="both"/>
      </w:pPr>
      <w:r>
        <w:t xml:space="preserve">Implementación de una prótesis </w:t>
      </w:r>
      <w:proofErr w:type="spellStart"/>
      <w:r>
        <w:t>mioeléctrica</w:t>
      </w:r>
      <w:proofErr w:type="spellEnd"/>
      <w:r>
        <w:t xml:space="preserve"> a un bajo </w:t>
      </w:r>
      <w:proofErr w:type="gramStart"/>
      <w:r>
        <w:t>costo,  con</w:t>
      </w:r>
      <w:proofErr w:type="gramEnd"/>
      <w:r>
        <w:t xml:space="preserve"> la  finalidad de ayudar a complementar funciones básicas , que ayuden a mejorar la calidad de vida.</w:t>
      </w:r>
    </w:p>
    <w:p w14:paraId="4EE67D79" w14:textId="77777777" w:rsidR="000C41C6" w:rsidRDefault="001A510E">
      <w:pPr>
        <w:spacing w:line="360" w:lineRule="auto"/>
        <w:jc w:val="both"/>
      </w:pPr>
      <w:r>
        <w:t>Mediante el uso de una red neuronal para mejorar el sistema de control mecánico de la mano</w:t>
      </w:r>
      <w:r>
        <w:t xml:space="preserve">. </w:t>
      </w:r>
    </w:p>
    <w:p w14:paraId="7B685B80" w14:textId="77777777" w:rsidR="000C41C6" w:rsidRDefault="001A510E">
      <w:pPr>
        <w:spacing w:line="360" w:lineRule="auto"/>
        <w:jc w:val="both"/>
      </w:pPr>
      <w:r>
        <w:t xml:space="preserve">Esta se pretende que sea más ligera y menos invasiva con material </w:t>
      </w:r>
      <w:proofErr w:type="gramStart"/>
      <w:r>
        <w:t>PLA ,el</w:t>
      </w:r>
      <w:proofErr w:type="gramEnd"/>
      <w:r>
        <w:t xml:space="preserve"> cual es más ligero y fácil de montar en el brazo donde será puesta.</w:t>
      </w:r>
    </w:p>
    <w:p w14:paraId="6D8B47D1" w14:textId="77777777" w:rsidR="000C41C6" w:rsidRDefault="000C41C6">
      <w:pPr>
        <w:spacing w:line="360" w:lineRule="auto"/>
        <w:jc w:val="center"/>
        <w:rPr>
          <w:sz w:val="20"/>
          <w:szCs w:val="20"/>
        </w:rPr>
      </w:pPr>
    </w:p>
    <w:p w14:paraId="134F02C2" w14:textId="77777777" w:rsidR="000C41C6" w:rsidRDefault="000C41C6">
      <w:pPr>
        <w:spacing w:line="360" w:lineRule="auto"/>
        <w:jc w:val="center"/>
        <w:rPr>
          <w:sz w:val="20"/>
          <w:szCs w:val="20"/>
        </w:rPr>
      </w:pPr>
    </w:p>
    <w:p w14:paraId="59297A42" w14:textId="77777777" w:rsidR="000C41C6" w:rsidRDefault="000C41C6">
      <w:pPr>
        <w:spacing w:line="360" w:lineRule="auto"/>
        <w:jc w:val="center"/>
        <w:rPr>
          <w:sz w:val="20"/>
          <w:szCs w:val="20"/>
        </w:rPr>
      </w:pPr>
    </w:p>
    <w:p w14:paraId="27440F25" w14:textId="77777777" w:rsidR="000C41C6" w:rsidRDefault="000C41C6">
      <w:pPr>
        <w:spacing w:line="360" w:lineRule="auto"/>
        <w:jc w:val="center"/>
        <w:rPr>
          <w:sz w:val="20"/>
          <w:szCs w:val="20"/>
        </w:rPr>
      </w:pPr>
    </w:p>
    <w:p w14:paraId="7905B7C2" w14:textId="77777777" w:rsidR="000C41C6" w:rsidRDefault="000C41C6">
      <w:pPr>
        <w:spacing w:line="360" w:lineRule="auto"/>
        <w:jc w:val="center"/>
        <w:rPr>
          <w:sz w:val="20"/>
          <w:szCs w:val="20"/>
        </w:rPr>
      </w:pPr>
    </w:p>
    <w:p w14:paraId="6B678BF4" w14:textId="77777777" w:rsidR="000C41C6" w:rsidRDefault="000C41C6">
      <w:pPr>
        <w:spacing w:line="360" w:lineRule="auto"/>
        <w:jc w:val="center"/>
        <w:rPr>
          <w:sz w:val="20"/>
          <w:szCs w:val="20"/>
        </w:rPr>
      </w:pPr>
    </w:p>
    <w:p w14:paraId="7E7100DB" w14:textId="77777777" w:rsidR="000C41C6" w:rsidRDefault="000C41C6">
      <w:pPr>
        <w:spacing w:line="360" w:lineRule="auto"/>
        <w:jc w:val="center"/>
        <w:rPr>
          <w:sz w:val="20"/>
          <w:szCs w:val="20"/>
        </w:rPr>
      </w:pPr>
    </w:p>
    <w:p w14:paraId="503ABD14" w14:textId="77777777" w:rsidR="000C41C6" w:rsidRDefault="000C41C6">
      <w:pPr>
        <w:spacing w:line="360" w:lineRule="auto"/>
        <w:jc w:val="center"/>
        <w:rPr>
          <w:sz w:val="20"/>
          <w:szCs w:val="20"/>
        </w:rPr>
      </w:pPr>
    </w:p>
    <w:p w14:paraId="78749B47" w14:textId="77777777" w:rsidR="000C41C6" w:rsidRDefault="001A510E">
      <w:pPr>
        <w:pStyle w:val="Ttulo2"/>
        <w:keepNext/>
        <w:keepLines/>
        <w:widowControl/>
        <w:spacing w:before="360" w:after="120" w:line="276" w:lineRule="auto"/>
        <w:ind w:left="0" w:firstLine="0"/>
        <w:rPr>
          <w:rFonts w:ascii="Arial" w:eastAsia="Arial" w:hAnsi="Arial" w:cs="Arial"/>
          <w:b w:val="0"/>
          <w:sz w:val="32"/>
          <w:szCs w:val="32"/>
        </w:rPr>
      </w:pPr>
      <w:bookmarkStart w:id="7" w:name="_heading=h.17dp8vu" w:colFirst="0" w:colLast="0"/>
      <w:bookmarkEnd w:id="7"/>
      <w:r>
        <w:rPr>
          <w:rFonts w:ascii="Arial" w:eastAsia="Arial" w:hAnsi="Arial" w:cs="Arial"/>
          <w:b w:val="0"/>
          <w:sz w:val="32"/>
          <w:szCs w:val="32"/>
        </w:rPr>
        <w:t>Desarrollo e implementación</w:t>
      </w:r>
    </w:p>
    <w:p w14:paraId="2C75EC07" w14:textId="77777777" w:rsidR="000C41C6" w:rsidRDefault="001A510E">
      <w:pPr>
        <w:pStyle w:val="Subttulo"/>
      </w:pPr>
      <w:bookmarkStart w:id="8" w:name="_heading=h.rvm5xipij1mm" w:colFirst="0" w:colLast="0"/>
      <w:bookmarkEnd w:id="8"/>
      <w:r>
        <w:t>Recursos y presupuesto</w:t>
      </w:r>
    </w:p>
    <w:p w14:paraId="42EC9E7C" w14:textId="77777777" w:rsidR="000C41C6" w:rsidRDefault="000C41C6"/>
    <w:p w14:paraId="0A88E200" w14:textId="77777777" w:rsidR="000C41C6" w:rsidRDefault="001A510E">
      <w:r>
        <w:rPr>
          <w:noProof/>
        </w:rPr>
        <w:drawing>
          <wp:inline distT="114300" distB="114300" distL="114300" distR="114300" wp14:anchorId="21A443BD" wp14:editId="4E88AE34">
            <wp:extent cx="6077585" cy="2707574"/>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082782" cy="2709889"/>
                    </a:xfrm>
                    <a:prstGeom prst="rect">
                      <a:avLst/>
                    </a:prstGeom>
                    <a:ln/>
                  </pic:spPr>
                </pic:pic>
              </a:graphicData>
            </a:graphic>
          </wp:inline>
        </w:drawing>
      </w:r>
    </w:p>
    <w:p w14:paraId="4052E381" w14:textId="77777777" w:rsidR="000C41C6" w:rsidRDefault="000C41C6"/>
    <w:p w14:paraId="46EEACF8" w14:textId="77777777" w:rsidR="000C41C6" w:rsidRDefault="001A510E">
      <w:pPr>
        <w:pStyle w:val="Subttulo"/>
      </w:pPr>
      <w:bookmarkStart w:id="9" w:name="_heading=h.lnxbz9" w:colFirst="0" w:colLast="0"/>
      <w:bookmarkEnd w:id="9"/>
      <w:r>
        <w:t>Desarrollo</w:t>
      </w:r>
    </w:p>
    <w:p w14:paraId="4D6E8F84" w14:textId="77777777" w:rsidR="000C41C6" w:rsidRDefault="001A510E">
      <w:r>
        <w:rPr>
          <w:b/>
        </w:rPr>
        <w:t xml:space="preserve">10 octubre 2020 Se toman las medidas </w:t>
      </w:r>
      <w:r>
        <w:rPr>
          <w:b/>
        </w:rPr>
        <w:t>necesarias para el diseño de prótesis</w:t>
      </w:r>
    </w:p>
    <w:p w14:paraId="2584AA99" w14:textId="77777777" w:rsidR="000C41C6" w:rsidRDefault="000C41C6"/>
    <w:p w14:paraId="6D917BC8" w14:textId="695C0059" w:rsidR="000C41C6" w:rsidRDefault="001A510E">
      <w:r>
        <w:t>Se toman las medidas necesarias de la persona voluntaria</w:t>
      </w:r>
      <w:r>
        <w:t>,</w:t>
      </w:r>
      <w:r w:rsidR="002C4F06">
        <w:t xml:space="preserve"> </w:t>
      </w:r>
      <w:r>
        <w:t>se comienza a dimensionar y pensar como quedaría el diseño y que no sea tan invasiva para ella. Y quede de cierta manera práctico y menos rígido a comparación del resto de prótesis.</w:t>
      </w:r>
    </w:p>
    <w:p w14:paraId="01469D73" w14:textId="77777777" w:rsidR="000C41C6" w:rsidRDefault="001A510E">
      <w:r>
        <w:rPr>
          <w:noProof/>
        </w:rPr>
        <w:lastRenderedPageBreak/>
        <w:drawing>
          <wp:anchor distT="114300" distB="114300" distL="114300" distR="114300" simplePos="0" relativeHeight="251662336" behindDoc="0" locked="0" layoutInCell="1" hidden="0" allowOverlap="1" wp14:anchorId="3EC25D11" wp14:editId="41791A69">
            <wp:simplePos x="0" y="0"/>
            <wp:positionH relativeFrom="column">
              <wp:posOffset>924878</wp:posOffset>
            </wp:positionH>
            <wp:positionV relativeFrom="paragraph">
              <wp:posOffset>285750</wp:posOffset>
            </wp:positionV>
            <wp:extent cx="4475798" cy="3345546"/>
            <wp:effectExtent l="0" t="0" r="0" b="0"/>
            <wp:wrapSquare wrapText="bothSides" distT="114300" distB="114300" distL="114300" distR="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475798" cy="3345546"/>
                    </a:xfrm>
                    <a:prstGeom prst="rect">
                      <a:avLst/>
                    </a:prstGeom>
                    <a:ln/>
                  </pic:spPr>
                </pic:pic>
              </a:graphicData>
            </a:graphic>
          </wp:anchor>
        </w:drawing>
      </w:r>
    </w:p>
    <w:p w14:paraId="0D12E693" w14:textId="77777777" w:rsidR="000C41C6" w:rsidRDefault="000C41C6"/>
    <w:p w14:paraId="292445CF" w14:textId="77777777" w:rsidR="000C41C6" w:rsidRDefault="000C41C6"/>
    <w:p w14:paraId="6F96E236" w14:textId="77777777" w:rsidR="000C41C6" w:rsidRDefault="000C41C6"/>
    <w:p w14:paraId="0A71292B" w14:textId="77777777" w:rsidR="000C41C6" w:rsidRDefault="000C41C6"/>
    <w:p w14:paraId="324515F0" w14:textId="77777777" w:rsidR="000C41C6" w:rsidRDefault="000C41C6">
      <w:pPr>
        <w:rPr>
          <w:b/>
        </w:rPr>
      </w:pPr>
    </w:p>
    <w:p w14:paraId="1F675E53" w14:textId="77777777" w:rsidR="000C41C6" w:rsidRDefault="000C41C6">
      <w:pPr>
        <w:rPr>
          <w:b/>
        </w:rPr>
      </w:pPr>
    </w:p>
    <w:p w14:paraId="5B9A4A3A" w14:textId="77777777" w:rsidR="000C41C6" w:rsidRDefault="000C41C6">
      <w:pPr>
        <w:rPr>
          <w:b/>
        </w:rPr>
      </w:pPr>
    </w:p>
    <w:p w14:paraId="491E7620" w14:textId="77777777" w:rsidR="000C41C6" w:rsidRDefault="000C41C6">
      <w:pPr>
        <w:rPr>
          <w:b/>
        </w:rPr>
      </w:pPr>
    </w:p>
    <w:p w14:paraId="30A68869" w14:textId="77777777" w:rsidR="000C41C6" w:rsidRDefault="000C41C6">
      <w:pPr>
        <w:rPr>
          <w:b/>
        </w:rPr>
      </w:pPr>
    </w:p>
    <w:p w14:paraId="7FCBF55D" w14:textId="77777777" w:rsidR="000C41C6" w:rsidRDefault="000C41C6">
      <w:pPr>
        <w:rPr>
          <w:b/>
        </w:rPr>
      </w:pPr>
    </w:p>
    <w:p w14:paraId="4E90ED17" w14:textId="77777777" w:rsidR="000C41C6" w:rsidRDefault="000C41C6">
      <w:pPr>
        <w:rPr>
          <w:b/>
        </w:rPr>
      </w:pPr>
    </w:p>
    <w:p w14:paraId="28E47262" w14:textId="77777777" w:rsidR="000C41C6" w:rsidRDefault="000C41C6">
      <w:pPr>
        <w:rPr>
          <w:b/>
        </w:rPr>
      </w:pPr>
    </w:p>
    <w:p w14:paraId="5F04EA13" w14:textId="77777777" w:rsidR="000C41C6" w:rsidRDefault="000C41C6">
      <w:pPr>
        <w:rPr>
          <w:b/>
        </w:rPr>
      </w:pPr>
    </w:p>
    <w:p w14:paraId="5A94B7E3" w14:textId="77777777" w:rsidR="000C41C6" w:rsidRDefault="000C41C6">
      <w:pPr>
        <w:rPr>
          <w:b/>
        </w:rPr>
      </w:pPr>
    </w:p>
    <w:p w14:paraId="165F6944" w14:textId="77777777" w:rsidR="000C41C6" w:rsidRDefault="001A510E">
      <w:pPr>
        <w:rPr>
          <w:b/>
        </w:rPr>
      </w:pPr>
      <w:r>
        <w:rPr>
          <w:b/>
        </w:rPr>
        <w:t>24 de octubre del 2020 Dimensiones del diseño en 3D de la mano</w:t>
      </w:r>
    </w:p>
    <w:p w14:paraId="65561B76" w14:textId="77777777" w:rsidR="000C41C6" w:rsidRDefault="000C41C6">
      <w:pPr>
        <w:jc w:val="both"/>
        <w:rPr>
          <w:b/>
        </w:rPr>
      </w:pPr>
    </w:p>
    <w:p w14:paraId="33685BD4" w14:textId="77777777" w:rsidR="000C41C6" w:rsidRDefault="001A510E">
      <w:pPr>
        <w:jc w:val="both"/>
      </w:pPr>
      <w:r>
        <w:t xml:space="preserve">Con las medidas obtenidas se comienza a diseñar el soporte del </w:t>
      </w:r>
      <w:proofErr w:type="gramStart"/>
      <w:r>
        <w:t>brazo ,</w:t>
      </w:r>
      <w:proofErr w:type="gramEnd"/>
      <w:r>
        <w:t xml:space="preserve"> para que este sea propio de ella , se hace el diseño en 3d , mediante el software de </w:t>
      </w:r>
      <w:proofErr w:type="spellStart"/>
      <w:r>
        <w:t>autocad</w:t>
      </w:r>
      <w:proofErr w:type="spellEnd"/>
      <w:r>
        <w:t>.</w:t>
      </w:r>
    </w:p>
    <w:p w14:paraId="4597A550" w14:textId="77777777" w:rsidR="000C41C6" w:rsidRDefault="001A510E">
      <w:pPr>
        <w:jc w:val="both"/>
      </w:pPr>
      <w:r>
        <w:rPr>
          <w:noProof/>
        </w:rPr>
        <w:drawing>
          <wp:anchor distT="114300" distB="114300" distL="114300" distR="114300" simplePos="0" relativeHeight="251663360" behindDoc="0" locked="0" layoutInCell="1" hidden="0" allowOverlap="1" wp14:anchorId="5DF701B0" wp14:editId="6808AB14">
            <wp:simplePos x="0" y="0"/>
            <wp:positionH relativeFrom="column">
              <wp:posOffset>3310320</wp:posOffset>
            </wp:positionH>
            <wp:positionV relativeFrom="paragraph">
              <wp:posOffset>190500</wp:posOffset>
            </wp:positionV>
            <wp:extent cx="2785680" cy="2156967"/>
            <wp:effectExtent l="0" t="0" r="0" b="0"/>
            <wp:wrapTopAndBottom distT="114300" distB="11430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12665" t="32274" b="17002"/>
                    <a:stretch>
                      <a:fillRect/>
                    </a:stretch>
                  </pic:blipFill>
                  <pic:spPr>
                    <a:xfrm>
                      <a:off x="0" y="0"/>
                      <a:ext cx="2785680" cy="2156967"/>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F981EEB" wp14:editId="79E6F27D">
            <wp:simplePos x="0" y="0"/>
            <wp:positionH relativeFrom="column">
              <wp:posOffset>57151</wp:posOffset>
            </wp:positionH>
            <wp:positionV relativeFrom="paragraph">
              <wp:posOffset>190500</wp:posOffset>
            </wp:positionV>
            <wp:extent cx="3115628" cy="2202426"/>
            <wp:effectExtent l="0" t="0" r="0" b="0"/>
            <wp:wrapSquare wrapText="bothSides" distT="114300" distB="114300" distL="114300" distR="11430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t="26623" b="20160"/>
                    <a:stretch>
                      <a:fillRect/>
                    </a:stretch>
                  </pic:blipFill>
                  <pic:spPr>
                    <a:xfrm>
                      <a:off x="0" y="0"/>
                      <a:ext cx="3115628" cy="2202426"/>
                    </a:xfrm>
                    <a:prstGeom prst="rect">
                      <a:avLst/>
                    </a:prstGeom>
                    <a:ln/>
                  </pic:spPr>
                </pic:pic>
              </a:graphicData>
            </a:graphic>
          </wp:anchor>
        </w:drawing>
      </w:r>
    </w:p>
    <w:p w14:paraId="65ADCAF9" w14:textId="77777777" w:rsidR="000C41C6" w:rsidRDefault="001A510E">
      <w:pPr>
        <w:jc w:val="both"/>
        <w:rPr>
          <w:b/>
        </w:rPr>
      </w:pPr>
      <w:r>
        <w:rPr>
          <w:b/>
        </w:rPr>
        <w:t xml:space="preserve">3 de noviembre del </w:t>
      </w:r>
      <w:proofErr w:type="gramStart"/>
      <w:r>
        <w:rPr>
          <w:b/>
        </w:rPr>
        <w:t xml:space="preserve">2020 </w:t>
      </w:r>
      <w:r>
        <w:rPr>
          <w:b/>
        </w:rPr>
        <w:t xml:space="preserve"> Diseño</w:t>
      </w:r>
      <w:proofErr w:type="gramEnd"/>
      <w:r>
        <w:rPr>
          <w:b/>
        </w:rPr>
        <w:t xml:space="preserve"> en </w:t>
      </w:r>
      <w:proofErr w:type="spellStart"/>
      <w:r>
        <w:rPr>
          <w:b/>
        </w:rPr>
        <w:t>Autocad</w:t>
      </w:r>
      <w:proofErr w:type="spellEnd"/>
      <w:r>
        <w:rPr>
          <w:b/>
        </w:rPr>
        <w:t xml:space="preserve"> </w:t>
      </w:r>
    </w:p>
    <w:p w14:paraId="57509549" w14:textId="77777777" w:rsidR="000C41C6" w:rsidRDefault="000C41C6">
      <w:pPr>
        <w:jc w:val="both"/>
        <w:rPr>
          <w:b/>
        </w:rPr>
      </w:pPr>
    </w:p>
    <w:p w14:paraId="497C01C3" w14:textId="77777777" w:rsidR="000C41C6" w:rsidRDefault="001A510E">
      <w:pPr>
        <w:jc w:val="both"/>
      </w:pPr>
      <w:r>
        <w:t xml:space="preserve">A partir de las dimensiones y medidas obtenidas en el escaneo 3d para adecuarlos a el antebrazo de la voluntaria, junto con los actuadores que llevará cada </w:t>
      </w:r>
      <w:proofErr w:type="gramStart"/>
      <w:r>
        <w:t>dedo ,</w:t>
      </w:r>
      <w:proofErr w:type="gramEnd"/>
      <w:r>
        <w:t xml:space="preserve"> las adecuaciones que tendrá para el  cableado correspondiente del resto </w:t>
      </w:r>
      <w:r>
        <w:t>del circuito electrónico.</w:t>
      </w:r>
    </w:p>
    <w:p w14:paraId="355C736D" w14:textId="77777777" w:rsidR="000C41C6" w:rsidRDefault="000C41C6"/>
    <w:p w14:paraId="36C4F16B" w14:textId="77777777" w:rsidR="000C41C6" w:rsidRDefault="001A510E">
      <w:pPr>
        <w:rPr>
          <w:b/>
        </w:rPr>
      </w:pPr>
      <w:r>
        <w:rPr>
          <w:b/>
        </w:rPr>
        <w:t>25 noviembre del 2020 Diseño de prótesis terminado</w:t>
      </w:r>
    </w:p>
    <w:p w14:paraId="3C6E6106" w14:textId="77777777" w:rsidR="000C41C6" w:rsidRDefault="000C41C6">
      <w:pPr>
        <w:rPr>
          <w:b/>
        </w:rPr>
      </w:pPr>
    </w:p>
    <w:p w14:paraId="718D0422" w14:textId="35FE557F" w:rsidR="000C41C6" w:rsidRDefault="001A510E">
      <w:r>
        <w:t xml:space="preserve">Queda </w:t>
      </w:r>
      <w:r w:rsidR="002C4F06">
        <w:t>listo el</w:t>
      </w:r>
      <w:r>
        <w:t xml:space="preserve"> diseño </w:t>
      </w:r>
      <w:r w:rsidR="002C4F06">
        <w:t xml:space="preserve">en </w:t>
      </w:r>
      <w:proofErr w:type="spellStart"/>
      <w:r w:rsidR="002C4F06">
        <w:t>FreeCAD</w:t>
      </w:r>
      <w:proofErr w:type="spellEnd"/>
      <w:r w:rsidR="002C4F06">
        <w:t xml:space="preserve">, </w:t>
      </w:r>
      <w:r>
        <w:t xml:space="preserve">para proceder con la impresión </w:t>
      </w:r>
    </w:p>
    <w:p w14:paraId="49E48E34" w14:textId="77777777" w:rsidR="000C41C6" w:rsidRDefault="000C41C6"/>
    <w:p w14:paraId="6030327C" w14:textId="77777777" w:rsidR="000C41C6" w:rsidRDefault="001A510E">
      <w:r>
        <w:rPr>
          <w:noProof/>
        </w:rPr>
        <w:drawing>
          <wp:anchor distT="114300" distB="114300" distL="114300" distR="114300" simplePos="0" relativeHeight="251665408" behindDoc="0" locked="0" layoutInCell="1" hidden="0" allowOverlap="1" wp14:anchorId="2BF18C70" wp14:editId="6CA5753C">
            <wp:simplePos x="0" y="0"/>
            <wp:positionH relativeFrom="column">
              <wp:posOffset>3171825</wp:posOffset>
            </wp:positionH>
            <wp:positionV relativeFrom="paragraph">
              <wp:posOffset>266700</wp:posOffset>
            </wp:positionV>
            <wp:extent cx="1971675" cy="3409950"/>
            <wp:effectExtent l="0" t="0" r="0" b="0"/>
            <wp:wrapSquare wrapText="bothSides" distT="114300" distB="114300" distL="114300" distR="11430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971675" cy="3409950"/>
                    </a:xfrm>
                    <a:prstGeom prst="rect">
                      <a:avLst/>
                    </a:prstGeom>
                    <a:ln/>
                  </pic:spPr>
                </pic:pic>
              </a:graphicData>
            </a:graphic>
          </wp:anchor>
        </w:drawing>
      </w:r>
    </w:p>
    <w:p w14:paraId="340DB7D5" w14:textId="77777777" w:rsidR="000C41C6" w:rsidRDefault="001A510E">
      <w:r>
        <w:rPr>
          <w:noProof/>
        </w:rPr>
        <w:drawing>
          <wp:anchor distT="114300" distB="114300" distL="114300" distR="114300" simplePos="0" relativeHeight="251666432" behindDoc="0" locked="0" layoutInCell="1" hidden="0" allowOverlap="1" wp14:anchorId="228F62C1" wp14:editId="71CC4593">
            <wp:simplePos x="0" y="0"/>
            <wp:positionH relativeFrom="column">
              <wp:posOffset>104776</wp:posOffset>
            </wp:positionH>
            <wp:positionV relativeFrom="paragraph">
              <wp:posOffset>133350</wp:posOffset>
            </wp:positionV>
            <wp:extent cx="2200275" cy="3733800"/>
            <wp:effectExtent l="0" t="0" r="0" b="0"/>
            <wp:wrapSquare wrapText="bothSides" distT="114300" distB="114300" distL="114300" distR="11430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r="-17003" b="-17003"/>
                    <a:stretch>
                      <a:fillRect/>
                    </a:stretch>
                  </pic:blipFill>
                  <pic:spPr>
                    <a:xfrm>
                      <a:off x="0" y="0"/>
                      <a:ext cx="2200275" cy="3733800"/>
                    </a:xfrm>
                    <a:prstGeom prst="rect">
                      <a:avLst/>
                    </a:prstGeom>
                    <a:ln/>
                  </pic:spPr>
                </pic:pic>
              </a:graphicData>
            </a:graphic>
          </wp:anchor>
        </w:drawing>
      </w:r>
    </w:p>
    <w:p w14:paraId="0D5238BB" w14:textId="77777777" w:rsidR="000C41C6" w:rsidRDefault="000C41C6"/>
    <w:p w14:paraId="265702F3" w14:textId="77777777" w:rsidR="000C41C6" w:rsidRDefault="000C41C6"/>
    <w:p w14:paraId="7318F3C6" w14:textId="77777777" w:rsidR="000C41C6" w:rsidRDefault="000C41C6"/>
    <w:p w14:paraId="1F4CE86B" w14:textId="77777777" w:rsidR="000C41C6" w:rsidRDefault="000C41C6"/>
    <w:p w14:paraId="647D2384" w14:textId="77777777" w:rsidR="000C41C6" w:rsidRDefault="000C41C6"/>
    <w:p w14:paraId="2FC86635" w14:textId="77777777" w:rsidR="000C41C6" w:rsidRDefault="000C41C6"/>
    <w:p w14:paraId="3605BE45" w14:textId="77777777" w:rsidR="000C41C6" w:rsidRDefault="000C41C6"/>
    <w:p w14:paraId="15612DB1" w14:textId="77777777" w:rsidR="000C41C6" w:rsidRDefault="000C41C6"/>
    <w:p w14:paraId="4C22A3DC" w14:textId="77777777" w:rsidR="000C41C6" w:rsidRDefault="000C41C6"/>
    <w:p w14:paraId="67F5107A" w14:textId="77777777" w:rsidR="000C41C6" w:rsidRDefault="000C41C6"/>
    <w:p w14:paraId="3F860531" w14:textId="77777777" w:rsidR="000C41C6" w:rsidRDefault="000C41C6"/>
    <w:p w14:paraId="449FD4AB" w14:textId="77777777" w:rsidR="002C4F06" w:rsidRDefault="001A510E">
      <w:pPr>
        <w:rPr>
          <w:b/>
        </w:rPr>
      </w:pPr>
      <w:r>
        <w:rPr>
          <w:b/>
        </w:rPr>
        <w:t xml:space="preserve">30 </w:t>
      </w:r>
    </w:p>
    <w:p w14:paraId="3D92DBFA" w14:textId="77777777" w:rsidR="002C4F06" w:rsidRDefault="002C4F06">
      <w:pPr>
        <w:rPr>
          <w:b/>
        </w:rPr>
      </w:pPr>
    </w:p>
    <w:p w14:paraId="1B6FDD68" w14:textId="77777777" w:rsidR="002C4F06" w:rsidRDefault="002C4F06">
      <w:pPr>
        <w:rPr>
          <w:b/>
        </w:rPr>
      </w:pPr>
    </w:p>
    <w:p w14:paraId="2F49F072" w14:textId="77777777" w:rsidR="002C4F06" w:rsidRDefault="002C4F06">
      <w:pPr>
        <w:rPr>
          <w:b/>
        </w:rPr>
      </w:pPr>
    </w:p>
    <w:p w14:paraId="2C6900E7" w14:textId="53545643" w:rsidR="002C4F06" w:rsidRDefault="002C4F06">
      <w:pPr>
        <w:rPr>
          <w:b/>
        </w:rPr>
      </w:pPr>
    </w:p>
    <w:p w14:paraId="657E38F5" w14:textId="365BE912" w:rsidR="002C4F06" w:rsidRDefault="002C4F06">
      <w:pPr>
        <w:rPr>
          <w:b/>
        </w:rPr>
      </w:pPr>
    </w:p>
    <w:p w14:paraId="7F0917C0" w14:textId="1AE11424" w:rsidR="002C4F06" w:rsidRDefault="002C4F06">
      <w:pPr>
        <w:rPr>
          <w:b/>
        </w:rPr>
      </w:pPr>
    </w:p>
    <w:p w14:paraId="47CE786D" w14:textId="56EED526" w:rsidR="002C4F06" w:rsidRDefault="002C4F06">
      <w:pPr>
        <w:rPr>
          <w:b/>
        </w:rPr>
      </w:pPr>
    </w:p>
    <w:p w14:paraId="2373EDB2" w14:textId="317285CE" w:rsidR="002C4F06" w:rsidRDefault="002C4F06">
      <w:pPr>
        <w:rPr>
          <w:b/>
        </w:rPr>
      </w:pPr>
    </w:p>
    <w:p w14:paraId="1183F5E6" w14:textId="0E7D25AA" w:rsidR="002C4F06" w:rsidRDefault="002C4F06">
      <w:pPr>
        <w:rPr>
          <w:b/>
        </w:rPr>
      </w:pPr>
    </w:p>
    <w:p w14:paraId="721AAB91" w14:textId="0434DE74" w:rsidR="002C4F06" w:rsidRDefault="002C4F06">
      <w:pPr>
        <w:rPr>
          <w:b/>
        </w:rPr>
      </w:pPr>
    </w:p>
    <w:p w14:paraId="7B46B685" w14:textId="62D4F6DD" w:rsidR="002C4F06" w:rsidRDefault="002C4F06">
      <w:pPr>
        <w:rPr>
          <w:b/>
        </w:rPr>
      </w:pPr>
    </w:p>
    <w:p w14:paraId="1F0F6184" w14:textId="2C1CC7A4" w:rsidR="002C4F06" w:rsidRDefault="002C4F06">
      <w:pPr>
        <w:rPr>
          <w:b/>
        </w:rPr>
      </w:pPr>
    </w:p>
    <w:p w14:paraId="6723AB61" w14:textId="5E72890B" w:rsidR="002C4F06" w:rsidRDefault="002C4F06">
      <w:pPr>
        <w:rPr>
          <w:b/>
        </w:rPr>
      </w:pPr>
    </w:p>
    <w:p w14:paraId="6B005EE8" w14:textId="0845EA6A" w:rsidR="002C4F06" w:rsidRDefault="002C4F06">
      <w:pPr>
        <w:rPr>
          <w:b/>
        </w:rPr>
      </w:pPr>
    </w:p>
    <w:p w14:paraId="7D3E88FF" w14:textId="631A8A15" w:rsidR="002C4F06" w:rsidRDefault="002C4F06">
      <w:pPr>
        <w:rPr>
          <w:b/>
        </w:rPr>
      </w:pPr>
    </w:p>
    <w:p w14:paraId="0C3033C1" w14:textId="303E2AB6" w:rsidR="002C4F06" w:rsidRDefault="002C4F06">
      <w:pPr>
        <w:rPr>
          <w:b/>
        </w:rPr>
      </w:pPr>
    </w:p>
    <w:p w14:paraId="5BF9596A" w14:textId="07E8146C" w:rsidR="002C4F06" w:rsidRDefault="002C4F06">
      <w:pPr>
        <w:rPr>
          <w:b/>
        </w:rPr>
      </w:pPr>
    </w:p>
    <w:p w14:paraId="6D642FB3" w14:textId="3786D645" w:rsidR="002C4F06" w:rsidRDefault="002C4F06">
      <w:pPr>
        <w:rPr>
          <w:b/>
        </w:rPr>
      </w:pPr>
    </w:p>
    <w:p w14:paraId="4AD6F2CD" w14:textId="332D853B" w:rsidR="002C4F06" w:rsidRDefault="002C4F06">
      <w:pPr>
        <w:rPr>
          <w:b/>
        </w:rPr>
      </w:pPr>
    </w:p>
    <w:p w14:paraId="745CEB57" w14:textId="2BBD70AD" w:rsidR="002C4F06" w:rsidRDefault="002C4F06">
      <w:pPr>
        <w:rPr>
          <w:b/>
        </w:rPr>
      </w:pPr>
    </w:p>
    <w:p w14:paraId="1D98714B" w14:textId="7C3F18EB" w:rsidR="002C4F06" w:rsidRDefault="002C4F06">
      <w:pPr>
        <w:rPr>
          <w:b/>
        </w:rPr>
      </w:pPr>
    </w:p>
    <w:p w14:paraId="1BABE4F0" w14:textId="2C7A7E84" w:rsidR="002C4F06" w:rsidRDefault="002C4F06">
      <w:pPr>
        <w:rPr>
          <w:b/>
        </w:rPr>
      </w:pPr>
    </w:p>
    <w:p w14:paraId="725451B0" w14:textId="27CEAE92" w:rsidR="002C4F06" w:rsidRDefault="002C4F06">
      <w:pPr>
        <w:rPr>
          <w:b/>
        </w:rPr>
      </w:pPr>
    </w:p>
    <w:p w14:paraId="3F0BE497" w14:textId="464D4E9F" w:rsidR="002C4F06" w:rsidRDefault="002C4F06">
      <w:pPr>
        <w:rPr>
          <w:b/>
        </w:rPr>
      </w:pPr>
    </w:p>
    <w:p w14:paraId="1F4E44E4" w14:textId="77777777" w:rsidR="002C4F06" w:rsidRDefault="002C4F06">
      <w:pPr>
        <w:rPr>
          <w:b/>
        </w:rPr>
      </w:pPr>
    </w:p>
    <w:p w14:paraId="1381FFB8" w14:textId="429A16C9" w:rsidR="000C41C6" w:rsidRDefault="001A510E">
      <w:pPr>
        <w:rPr>
          <w:b/>
        </w:rPr>
      </w:pPr>
      <w:r>
        <w:rPr>
          <w:b/>
        </w:rPr>
        <w:lastRenderedPageBreak/>
        <w:t>noviembre del 2020</w:t>
      </w:r>
    </w:p>
    <w:p w14:paraId="7D3C044A" w14:textId="1D724FEB" w:rsidR="000C41C6" w:rsidRDefault="001A510E">
      <w:r>
        <w:t xml:space="preserve">Se realiza las </w:t>
      </w:r>
      <w:r w:rsidR="002C4F06">
        <w:t>primeras impresiones</w:t>
      </w:r>
    </w:p>
    <w:p w14:paraId="027D91E8" w14:textId="77777777" w:rsidR="000C41C6" w:rsidRDefault="001A510E">
      <w:pPr>
        <w:jc w:val="center"/>
      </w:pPr>
      <w:r>
        <w:rPr>
          <w:noProof/>
        </w:rPr>
        <w:drawing>
          <wp:inline distT="114300" distB="114300" distL="114300" distR="114300" wp14:anchorId="449612D6" wp14:editId="4C5D6E17">
            <wp:extent cx="3735131" cy="4364767"/>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6018" b="26519"/>
                    <a:stretch>
                      <a:fillRect/>
                    </a:stretch>
                  </pic:blipFill>
                  <pic:spPr>
                    <a:xfrm>
                      <a:off x="0" y="0"/>
                      <a:ext cx="3735131" cy="4364767"/>
                    </a:xfrm>
                    <a:prstGeom prst="rect">
                      <a:avLst/>
                    </a:prstGeom>
                    <a:ln/>
                  </pic:spPr>
                </pic:pic>
              </a:graphicData>
            </a:graphic>
          </wp:inline>
        </w:drawing>
      </w:r>
      <w:r>
        <w:t xml:space="preserve"> </w:t>
      </w:r>
    </w:p>
    <w:p w14:paraId="2653310C" w14:textId="77777777" w:rsidR="000C41C6" w:rsidRDefault="001A510E">
      <w:r>
        <w:t>cabe mencionar que para tener la mano completa duró una semana aproximadamente.</w:t>
      </w:r>
    </w:p>
    <w:p w14:paraId="608D62F1" w14:textId="77777777" w:rsidR="000C41C6" w:rsidRDefault="000C41C6"/>
    <w:p w14:paraId="2B199044" w14:textId="77777777" w:rsidR="000C41C6" w:rsidRDefault="000C41C6"/>
    <w:p w14:paraId="0EC05CF1" w14:textId="77777777" w:rsidR="000C41C6" w:rsidRDefault="000C41C6"/>
    <w:p w14:paraId="04BA5409" w14:textId="77777777" w:rsidR="000C41C6" w:rsidRDefault="000C41C6"/>
    <w:p w14:paraId="7B367F82" w14:textId="77777777" w:rsidR="000C41C6" w:rsidRDefault="000C41C6"/>
    <w:p w14:paraId="74C69ECD" w14:textId="77777777" w:rsidR="000C41C6" w:rsidRDefault="000C41C6"/>
    <w:p w14:paraId="02C712FD" w14:textId="77777777" w:rsidR="000C41C6" w:rsidRDefault="000C41C6"/>
    <w:p w14:paraId="2A3038C5" w14:textId="77777777" w:rsidR="000C41C6" w:rsidRDefault="000C41C6"/>
    <w:p w14:paraId="16FEB4A3" w14:textId="77777777" w:rsidR="000C41C6" w:rsidRDefault="000C41C6"/>
    <w:p w14:paraId="44649E3E" w14:textId="77777777" w:rsidR="000C41C6" w:rsidRDefault="000C41C6"/>
    <w:p w14:paraId="63177FDF" w14:textId="77777777" w:rsidR="000C41C6" w:rsidRDefault="000C41C6"/>
    <w:p w14:paraId="17917591" w14:textId="04C463DD" w:rsidR="000C41C6" w:rsidRDefault="000C41C6"/>
    <w:p w14:paraId="7D37D558" w14:textId="62009CC8" w:rsidR="002C4F06" w:rsidRDefault="002C4F06"/>
    <w:p w14:paraId="4C8BA2C3" w14:textId="77777777" w:rsidR="002C4F06" w:rsidRDefault="002C4F06"/>
    <w:p w14:paraId="4257F033" w14:textId="77777777" w:rsidR="000C41C6" w:rsidRDefault="000C41C6"/>
    <w:p w14:paraId="42A6BB08" w14:textId="77777777" w:rsidR="000C41C6" w:rsidRDefault="000C41C6"/>
    <w:p w14:paraId="1161E7F8" w14:textId="77777777" w:rsidR="000C41C6" w:rsidRDefault="000C41C6"/>
    <w:p w14:paraId="740CC233" w14:textId="77777777" w:rsidR="000C41C6" w:rsidRDefault="000C41C6"/>
    <w:p w14:paraId="288305B5" w14:textId="77777777" w:rsidR="000C41C6" w:rsidRDefault="000C41C6"/>
    <w:p w14:paraId="457EA8E0" w14:textId="77777777" w:rsidR="000C41C6" w:rsidRDefault="000C41C6"/>
    <w:p w14:paraId="27217517" w14:textId="49D2C058" w:rsidR="000C41C6" w:rsidRDefault="001A510E">
      <w:pPr>
        <w:rPr>
          <w:b/>
        </w:rPr>
      </w:pPr>
      <w:r>
        <w:rPr>
          <w:b/>
        </w:rPr>
        <w:t xml:space="preserve">15 </w:t>
      </w:r>
      <w:r w:rsidR="002C4F06">
        <w:rPr>
          <w:b/>
        </w:rPr>
        <w:t>enero</w:t>
      </w:r>
      <w:r>
        <w:rPr>
          <w:b/>
        </w:rPr>
        <w:t xml:space="preserve"> del 2021.</w:t>
      </w:r>
    </w:p>
    <w:p w14:paraId="4995B36B" w14:textId="7922AA3F" w:rsidR="000C41C6" w:rsidRDefault="001A510E">
      <w:r>
        <w:t xml:space="preserve">Se realiza el ensamble de la mano completa con los actuadores. </w:t>
      </w:r>
    </w:p>
    <w:p w14:paraId="0F10F554" w14:textId="77777777" w:rsidR="000C41C6" w:rsidRDefault="000C41C6"/>
    <w:p w14:paraId="18A048BF" w14:textId="77777777" w:rsidR="000C41C6" w:rsidRDefault="001A510E">
      <w:pPr>
        <w:jc w:val="center"/>
      </w:pPr>
      <w:r>
        <w:rPr>
          <w:noProof/>
        </w:rPr>
        <w:drawing>
          <wp:inline distT="114300" distB="114300" distL="114300" distR="114300" wp14:anchorId="375533BC" wp14:editId="5AAE82CB">
            <wp:extent cx="3598721" cy="4172267"/>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t="16463" b="18279"/>
                    <a:stretch>
                      <a:fillRect/>
                    </a:stretch>
                  </pic:blipFill>
                  <pic:spPr>
                    <a:xfrm>
                      <a:off x="0" y="0"/>
                      <a:ext cx="3598721" cy="4172267"/>
                    </a:xfrm>
                    <a:prstGeom prst="rect">
                      <a:avLst/>
                    </a:prstGeom>
                    <a:ln/>
                  </pic:spPr>
                </pic:pic>
              </a:graphicData>
            </a:graphic>
          </wp:inline>
        </w:drawing>
      </w:r>
    </w:p>
    <w:p w14:paraId="581387D3" w14:textId="77777777" w:rsidR="000C41C6" w:rsidRDefault="001A510E">
      <w:r>
        <w:t xml:space="preserve"> </w:t>
      </w:r>
    </w:p>
    <w:p w14:paraId="004E8B96" w14:textId="77777777" w:rsidR="000C41C6" w:rsidRDefault="000C41C6">
      <w:pPr>
        <w:rPr>
          <w:b/>
        </w:rPr>
      </w:pPr>
    </w:p>
    <w:p w14:paraId="604DBC7A" w14:textId="77777777" w:rsidR="000C41C6" w:rsidRDefault="000C41C6">
      <w:pPr>
        <w:rPr>
          <w:b/>
        </w:rPr>
      </w:pPr>
    </w:p>
    <w:p w14:paraId="21447D00" w14:textId="77777777" w:rsidR="000C41C6" w:rsidRDefault="000C41C6">
      <w:pPr>
        <w:rPr>
          <w:b/>
        </w:rPr>
      </w:pPr>
    </w:p>
    <w:p w14:paraId="5B7C2158" w14:textId="77777777" w:rsidR="000C41C6" w:rsidRDefault="000C41C6">
      <w:pPr>
        <w:rPr>
          <w:b/>
        </w:rPr>
      </w:pPr>
    </w:p>
    <w:p w14:paraId="44181D96" w14:textId="77777777" w:rsidR="000C41C6" w:rsidRDefault="000C41C6">
      <w:pPr>
        <w:rPr>
          <w:b/>
        </w:rPr>
      </w:pPr>
    </w:p>
    <w:p w14:paraId="6C33DD8E" w14:textId="77777777" w:rsidR="000C41C6" w:rsidRDefault="000C41C6">
      <w:pPr>
        <w:rPr>
          <w:b/>
        </w:rPr>
      </w:pPr>
    </w:p>
    <w:p w14:paraId="1CC7772A" w14:textId="77777777" w:rsidR="000C41C6" w:rsidRDefault="000C41C6">
      <w:pPr>
        <w:rPr>
          <w:b/>
        </w:rPr>
      </w:pPr>
    </w:p>
    <w:p w14:paraId="2B33535C" w14:textId="77777777" w:rsidR="000C41C6" w:rsidRDefault="000C41C6">
      <w:pPr>
        <w:rPr>
          <w:b/>
        </w:rPr>
      </w:pPr>
    </w:p>
    <w:p w14:paraId="6B11C6BD" w14:textId="77777777" w:rsidR="000C41C6" w:rsidRDefault="000C41C6">
      <w:pPr>
        <w:rPr>
          <w:b/>
        </w:rPr>
      </w:pPr>
    </w:p>
    <w:p w14:paraId="24022418" w14:textId="77777777" w:rsidR="000C41C6" w:rsidRDefault="000C41C6">
      <w:pPr>
        <w:rPr>
          <w:b/>
        </w:rPr>
      </w:pPr>
    </w:p>
    <w:p w14:paraId="012F61B2" w14:textId="77777777" w:rsidR="000C41C6" w:rsidRDefault="000C41C6">
      <w:pPr>
        <w:rPr>
          <w:b/>
        </w:rPr>
      </w:pPr>
    </w:p>
    <w:p w14:paraId="11C3AD41" w14:textId="77777777" w:rsidR="000C41C6" w:rsidRDefault="000C41C6">
      <w:pPr>
        <w:rPr>
          <w:b/>
        </w:rPr>
      </w:pPr>
    </w:p>
    <w:p w14:paraId="1ADA43F3" w14:textId="41EA2D2B" w:rsidR="000C41C6" w:rsidRDefault="000C41C6">
      <w:pPr>
        <w:rPr>
          <w:b/>
        </w:rPr>
      </w:pPr>
    </w:p>
    <w:p w14:paraId="4FD3B53E" w14:textId="07DCF793" w:rsidR="002C4F06" w:rsidRDefault="002C4F06">
      <w:pPr>
        <w:rPr>
          <w:b/>
        </w:rPr>
      </w:pPr>
    </w:p>
    <w:p w14:paraId="43127308" w14:textId="35D3CF53" w:rsidR="002C4F06" w:rsidRDefault="002C4F06">
      <w:pPr>
        <w:rPr>
          <w:b/>
        </w:rPr>
      </w:pPr>
    </w:p>
    <w:p w14:paraId="1C0E73AE" w14:textId="6BDA3F3C" w:rsidR="000C41C6" w:rsidRDefault="001A510E">
      <w:pPr>
        <w:rPr>
          <w:b/>
        </w:rPr>
      </w:pPr>
      <w:r>
        <w:rPr>
          <w:b/>
        </w:rPr>
        <w:lastRenderedPageBreak/>
        <w:t xml:space="preserve">16 de abril </w:t>
      </w:r>
      <w:r w:rsidR="002C4F06">
        <w:rPr>
          <w:b/>
        </w:rPr>
        <w:t>de</w:t>
      </w:r>
      <w:r>
        <w:rPr>
          <w:b/>
        </w:rPr>
        <w:t xml:space="preserve"> 2021 Desarrollamos un sistema </w:t>
      </w:r>
      <w:r w:rsidR="002C4F06">
        <w:rPr>
          <w:b/>
        </w:rPr>
        <w:t>de control</w:t>
      </w:r>
      <w:r>
        <w:rPr>
          <w:b/>
        </w:rPr>
        <w:t xml:space="preserve"> para cada uno de los motores </w:t>
      </w:r>
    </w:p>
    <w:p w14:paraId="71789746" w14:textId="77777777" w:rsidR="000C41C6" w:rsidRDefault="000C41C6"/>
    <w:p w14:paraId="3A505A0E" w14:textId="05D60C2A" w:rsidR="000C41C6" w:rsidRDefault="002C4F06">
      <w:r>
        <w:t>El programa</w:t>
      </w:r>
      <w:r w:rsidR="001A510E">
        <w:t xml:space="preserve"> se realiza en lenguaje C para el microcontrolador Esp32, con el que controlaremos el giro y movimiento de los motores que tendrá cada </w:t>
      </w:r>
      <w:r>
        <w:t>dedo,</w:t>
      </w:r>
      <w:r w:rsidR="001A510E">
        <w:t xml:space="preserve"> se realizan las </w:t>
      </w:r>
      <w:r w:rsidR="001A510E">
        <w:t xml:space="preserve">primeras pruebas con los motorreductores. </w:t>
      </w:r>
    </w:p>
    <w:p w14:paraId="379BAE38" w14:textId="77777777" w:rsidR="000C41C6" w:rsidRDefault="000C41C6"/>
    <w:p w14:paraId="6A7759BB" w14:textId="77777777" w:rsidR="000C41C6" w:rsidRDefault="001A510E">
      <w:r>
        <w:rPr>
          <w:noProof/>
        </w:rPr>
        <w:drawing>
          <wp:inline distT="114300" distB="114300" distL="114300" distR="114300" wp14:anchorId="73DC9B3B" wp14:editId="713C1F71">
            <wp:extent cx="5612130" cy="42037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612130" cy="4203700"/>
                    </a:xfrm>
                    <a:prstGeom prst="rect">
                      <a:avLst/>
                    </a:prstGeom>
                    <a:ln/>
                  </pic:spPr>
                </pic:pic>
              </a:graphicData>
            </a:graphic>
          </wp:inline>
        </w:drawing>
      </w:r>
    </w:p>
    <w:p w14:paraId="7FBA4E65" w14:textId="77777777" w:rsidR="000C41C6" w:rsidRDefault="001A510E">
      <w:r>
        <w:t xml:space="preserve">   </w:t>
      </w:r>
    </w:p>
    <w:p w14:paraId="295E7560" w14:textId="1444886D" w:rsidR="000C41C6" w:rsidRDefault="001A510E">
      <w:pPr>
        <w:rPr>
          <w:b/>
        </w:rPr>
      </w:pPr>
      <w:r>
        <w:rPr>
          <w:b/>
        </w:rPr>
        <w:t xml:space="preserve">30 abril del 2021 Continuación </w:t>
      </w:r>
      <w:r w:rsidR="002C4F06">
        <w:rPr>
          <w:b/>
        </w:rPr>
        <w:t>programación</w:t>
      </w:r>
      <w:r>
        <w:rPr>
          <w:b/>
        </w:rPr>
        <w:t xml:space="preserve"> del Esp32.</w:t>
      </w:r>
    </w:p>
    <w:p w14:paraId="27C9A0F2" w14:textId="77777777" w:rsidR="000C41C6" w:rsidRDefault="001A510E">
      <w:r>
        <w:t xml:space="preserve">Se desarrolla el programa para controlar los 5 motores con la detección de posición por </w:t>
      </w:r>
      <w:proofErr w:type="spellStart"/>
      <w:r>
        <w:t>encoder</w:t>
      </w:r>
      <w:proofErr w:type="spellEnd"/>
      <w:r>
        <w:t xml:space="preserve"> se logra controlar los 5 motores a la vez superando la objeción de tener múltiples interrupciones a la vez.</w:t>
      </w:r>
    </w:p>
    <w:p w14:paraId="7D3018CF" w14:textId="77777777" w:rsidR="000C41C6" w:rsidRDefault="000C41C6"/>
    <w:p w14:paraId="3934C68B" w14:textId="3D9EBDC8" w:rsidR="000C41C6" w:rsidRDefault="001A510E">
      <w:pPr>
        <w:rPr>
          <w:b/>
        </w:rPr>
      </w:pPr>
      <w:r>
        <w:rPr>
          <w:b/>
        </w:rPr>
        <w:t xml:space="preserve">10 </w:t>
      </w:r>
      <w:r w:rsidR="002C4F06">
        <w:rPr>
          <w:b/>
        </w:rPr>
        <w:t>mayo</w:t>
      </w:r>
      <w:r>
        <w:rPr>
          <w:b/>
        </w:rPr>
        <w:t xml:space="preserve"> del 2021 Continuación </w:t>
      </w:r>
      <w:r w:rsidR="002C4F06">
        <w:rPr>
          <w:b/>
        </w:rPr>
        <w:t>programación</w:t>
      </w:r>
      <w:r>
        <w:rPr>
          <w:b/>
        </w:rPr>
        <w:t xml:space="preserve"> del Esp3</w:t>
      </w:r>
      <w:r>
        <w:rPr>
          <w:b/>
        </w:rPr>
        <w:t>2.</w:t>
      </w:r>
    </w:p>
    <w:p w14:paraId="38B19A63" w14:textId="77777777" w:rsidR="000C41C6" w:rsidRDefault="001A510E">
      <w:r>
        <w:t xml:space="preserve">Se agrega la función de calibración de los motores que lleguen a la posición 0 y guardar la posición exacta la cual podrá ser ejecutada para resolver futuros problemas en la posición de los dedos en la prótesis al reiniciar el sistema. </w:t>
      </w:r>
    </w:p>
    <w:p w14:paraId="107CA448" w14:textId="77777777" w:rsidR="000C41C6" w:rsidRDefault="000C41C6"/>
    <w:p w14:paraId="52CE4E8C" w14:textId="77777777" w:rsidR="002C4F06" w:rsidRDefault="002C4F06">
      <w:pPr>
        <w:rPr>
          <w:b/>
        </w:rPr>
      </w:pPr>
    </w:p>
    <w:p w14:paraId="00613361" w14:textId="77777777" w:rsidR="002C4F06" w:rsidRDefault="002C4F06">
      <w:pPr>
        <w:rPr>
          <w:b/>
        </w:rPr>
      </w:pPr>
    </w:p>
    <w:p w14:paraId="1824353B" w14:textId="77777777" w:rsidR="002C4F06" w:rsidRDefault="002C4F06">
      <w:pPr>
        <w:rPr>
          <w:b/>
        </w:rPr>
      </w:pPr>
    </w:p>
    <w:p w14:paraId="18B7093E" w14:textId="7B539823" w:rsidR="000C41C6" w:rsidRDefault="001A510E">
      <w:pPr>
        <w:rPr>
          <w:b/>
        </w:rPr>
      </w:pPr>
      <w:r>
        <w:rPr>
          <w:b/>
        </w:rPr>
        <w:lastRenderedPageBreak/>
        <w:t xml:space="preserve">15 </w:t>
      </w:r>
      <w:r w:rsidR="00C138F7">
        <w:rPr>
          <w:b/>
        </w:rPr>
        <w:t>mayo</w:t>
      </w:r>
      <w:r>
        <w:rPr>
          <w:b/>
        </w:rPr>
        <w:t xml:space="preserve"> del 202</w:t>
      </w:r>
      <w:r>
        <w:rPr>
          <w:b/>
        </w:rPr>
        <w:t xml:space="preserve">1 Continuación </w:t>
      </w:r>
      <w:r w:rsidR="002C4F06">
        <w:rPr>
          <w:b/>
        </w:rPr>
        <w:t>programación</w:t>
      </w:r>
      <w:r>
        <w:rPr>
          <w:b/>
        </w:rPr>
        <w:t xml:space="preserve"> del Esp32.</w:t>
      </w:r>
    </w:p>
    <w:p w14:paraId="40EA5402" w14:textId="0983C2F5" w:rsidR="000C41C6" w:rsidRDefault="001A510E">
      <w:r>
        <w:t xml:space="preserve">Se añade el protocolo de comunicación al Esp32 debido a que este hará las veces de esclavo recibirá las </w:t>
      </w:r>
      <w:r w:rsidR="002C4F06">
        <w:t>órdenes</w:t>
      </w:r>
      <w:r>
        <w:t xml:space="preserve"> del ESP32 Maestro el cual contiene la red neuronal, de esta forma se potencia la capacidad de procesamien</w:t>
      </w:r>
      <w:r>
        <w:t>to de la red neuronal limitándose a enviar las instrucciones de posición en los motores de manera serial y el esclavo se limitará a administrar el manejo de los motores de manera independiente al recibir un valor individual para cada motor. El protocolo co</w:t>
      </w:r>
      <w:r>
        <w:t>nsiste en recibir los valores individuales separados por comas.</w:t>
      </w:r>
    </w:p>
    <w:p w14:paraId="78A5AB50" w14:textId="77777777" w:rsidR="000C41C6" w:rsidRDefault="000C41C6"/>
    <w:p w14:paraId="06AA0D0F" w14:textId="77777777" w:rsidR="000C41C6" w:rsidRDefault="000C41C6"/>
    <w:p w14:paraId="67716EDD" w14:textId="4957FDF2" w:rsidR="00C138F7" w:rsidRDefault="00C138F7" w:rsidP="00C138F7">
      <w:pPr>
        <w:rPr>
          <w:b/>
        </w:rPr>
      </w:pPr>
      <w:r>
        <w:rPr>
          <w:b/>
        </w:rPr>
        <w:t>1</w:t>
      </w:r>
      <w:r>
        <w:rPr>
          <w:b/>
        </w:rPr>
        <w:t>8</w:t>
      </w:r>
      <w:r>
        <w:rPr>
          <w:b/>
        </w:rPr>
        <w:t xml:space="preserve"> </w:t>
      </w:r>
      <w:r>
        <w:rPr>
          <w:b/>
        </w:rPr>
        <w:t>mayo</w:t>
      </w:r>
      <w:r>
        <w:rPr>
          <w:b/>
        </w:rPr>
        <w:t xml:space="preserve"> del 2021 </w:t>
      </w:r>
      <w:r w:rsidR="00A06E1F">
        <w:rPr>
          <w:b/>
        </w:rPr>
        <w:t>Modelado de la red neuronal</w:t>
      </w:r>
      <w:r w:rsidR="001A510E">
        <w:rPr>
          <w:b/>
        </w:rPr>
        <w:t xml:space="preserve">, función de activación sigmoidal y </w:t>
      </w:r>
      <w:r w:rsidR="00A06E1F">
        <w:rPr>
          <w:b/>
        </w:rPr>
        <w:t xml:space="preserve">clasificación de las señales obtenidas por el </w:t>
      </w:r>
      <w:r w:rsidR="001A510E">
        <w:rPr>
          <w:b/>
        </w:rPr>
        <w:t>Electro miógrafo</w:t>
      </w:r>
      <w:r w:rsidR="00A06E1F">
        <w:rPr>
          <w:b/>
        </w:rPr>
        <w:t>.</w:t>
      </w:r>
    </w:p>
    <w:p w14:paraId="4B6B00C9" w14:textId="2540DF52" w:rsidR="004A2B2F" w:rsidRDefault="004A2B2F" w:rsidP="00C138F7">
      <w:r>
        <w:t xml:space="preserve">El modelado de las redes neuronales son una simplificación de una neurona biológica, </w:t>
      </w:r>
      <w:r>
        <w:rPr>
          <w:noProof/>
        </w:rPr>
        <w:drawing>
          <wp:inline distT="0" distB="0" distL="0" distR="0" wp14:anchorId="44C41B64" wp14:editId="0A646DF1">
            <wp:extent cx="5612130" cy="2830195"/>
            <wp:effectExtent l="0" t="0" r="7620" b="825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9"/>
                    <a:stretch>
                      <a:fillRect/>
                    </a:stretch>
                  </pic:blipFill>
                  <pic:spPr>
                    <a:xfrm>
                      <a:off x="0" y="0"/>
                      <a:ext cx="5612130" cy="2830195"/>
                    </a:xfrm>
                    <a:prstGeom prst="rect">
                      <a:avLst/>
                    </a:prstGeom>
                  </pic:spPr>
                </pic:pic>
              </a:graphicData>
            </a:graphic>
          </wp:inline>
        </w:drawing>
      </w:r>
    </w:p>
    <w:p w14:paraId="646060F6" w14:textId="5AFDBDBF" w:rsidR="004A2B2F" w:rsidRDefault="004A2B2F" w:rsidP="00C138F7">
      <w:r>
        <w:t xml:space="preserve">Las entradas de la neurona son representadas por </w:t>
      </w:r>
      <w:r w:rsidR="00A06E1F">
        <w:t>P1, P2... Pr y es la información que recibe la red.</w:t>
      </w:r>
    </w:p>
    <w:p w14:paraId="08A6B75C" w14:textId="77777777" w:rsidR="00A06E1F" w:rsidRDefault="00A06E1F" w:rsidP="00C138F7"/>
    <w:p w14:paraId="311B79F0" w14:textId="298E22B2" w:rsidR="00A06E1F" w:rsidRDefault="004A2B2F" w:rsidP="00C138F7">
      <w:r>
        <w:t>Los pesos representados por W</w:t>
      </w:r>
      <w:r w:rsidR="00A06E1F">
        <w:t xml:space="preserve">1,1 hasta W1, R si el sistema es de una neurona, dichos pesos son simples valores numéricos que establecen una influencia de la entrada en una salida deseada, dichos pesos también son considerados como el conocimiento adquirido de nuestra red y, por último, b representa el </w:t>
      </w:r>
      <w:proofErr w:type="spellStart"/>
      <w:r w:rsidR="00A06E1F">
        <w:t>bias</w:t>
      </w:r>
      <w:proofErr w:type="spellEnd"/>
      <w:r w:rsidR="00A06E1F">
        <w:t xml:space="preserve"> que en inglés significa sesgo, esto quiere decir que nosotros aplicamos un sesgo a la red para que actúe de una u otra manera, de igual forma que influyen los pesos se podría decir.</w:t>
      </w:r>
    </w:p>
    <w:p w14:paraId="4CD5D3C4" w14:textId="77777777" w:rsidR="00A06E1F" w:rsidRDefault="00A06E1F" w:rsidP="00C138F7"/>
    <w:p w14:paraId="3A602A9D" w14:textId="77777777" w:rsidR="00A06E1F" w:rsidRDefault="00A06E1F" w:rsidP="00C138F7"/>
    <w:p w14:paraId="3B0C283A" w14:textId="49DA7FD5" w:rsidR="000606C8" w:rsidRDefault="000606C8" w:rsidP="00C138F7">
      <w:r>
        <w:t>Para el modelado de la red neuronal en una arquitectura de Arduino programada en el ESP32 haremos una prueba con valores arbitrarios y someteremos dichos códigos a una simulación tanto en Arduino como en Python para comprobar si se logra llegar a los mismos resultados en un tiempo considerablemente similar.</w:t>
      </w:r>
    </w:p>
    <w:p w14:paraId="5AE42F19" w14:textId="09929BC8" w:rsidR="000606C8" w:rsidRDefault="000606C8" w:rsidP="00C138F7">
      <w:r>
        <w:rPr>
          <w:noProof/>
        </w:rPr>
        <w:lastRenderedPageBreak/>
        <w:drawing>
          <wp:inline distT="0" distB="0" distL="0" distR="0" wp14:anchorId="7D99F6ED" wp14:editId="1C3A3CA2">
            <wp:extent cx="5605145"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2571115"/>
                    </a:xfrm>
                    <a:prstGeom prst="rect">
                      <a:avLst/>
                    </a:prstGeom>
                    <a:noFill/>
                    <a:ln>
                      <a:noFill/>
                    </a:ln>
                  </pic:spPr>
                </pic:pic>
              </a:graphicData>
            </a:graphic>
          </wp:inline>
        </w:drawing>
      </w:r>
    </w:p>
    <w:p w14:paraId="586EFD27" w14:textId="78F93406" w:rsidR="00A06E1F" w:rsidRDefault="00A06E1F" w:rsidP="00C138F7">
      <w:r>
        <w:t>Cálculo de salida de una neurona de 3 entradas en Arduino:</w:t>
      </w:r>
    </w:p>
    <w:p w14:paraId="1BA958A4" w14:textId="53F0C219" w:rsidR="000606C8" w:rsidRDefault="000606C8" w:rsidP="00C138F7">
      <w:pPr>
        <w:rPr>
          <w:noProof/>
        </w:rPr>
      </w:pPr>
      <w:r>
        <w:rPr>
          <w:noProof/>
        </w:rPr>
        <w:drawing>
          <wp:inline distT="0" distB="0" distL="0" distR="0" wp14:anchorId="569FD0F8" wp14:editId="01DAEC5E">
            <wp:extent cx="4239490" cy="2944330"/>
            <wp:effectExtent l="0" t="0" r="8890" b="889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21"/>
                    <a:stretch>
                      <a:fillRect/>
                    </a:stretch>
                  </pic:blipFill>
                  <pic:spPr>
                    <a:xfrm>
                      <a:off x="0" y="0"/>
                      <a:ext cx="4254974" cy="2955084"/>
                    </a:xfrm>
                    <a:prstGeom prst="rect">
                      <a:avLst/>
                    </a:prstGeom>
                  </pic:spPr>
                </pic:pic>
              </a:graphicData>
            </a:graphic>
          </wp:inline>
        </w:drawing>
      </w:r>
      <w:r w:rsidR="004A2B2F" w:rsidRPr="004A2B2F">
        <w:rPr>
          <w:noProof/>
        </w:rPr>
        <w:t xml:space="preserve"> </w:t>
      </w:r>
      <w:r w:rsidR="004A2B2F">
        <w:rPr>
          <w:noProof/>
        </w:rPr>
        <w:drawing>
          <wp:inline distT="0" distB="0" distL="0" distR="0" wp14:anchorId="7BF11345" wp14:editId="0DB0D53A">
            <wp:extent cx="3539853" cy="2038680"/>
            <wp:effectExtent l="0" t="0" r="3810" b="0"/>
            <wp:docPr id="4"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Word&#10;&#10;Descripción generada automáticamente"/>
                    <pic:cNvPicPr/>
                  </pic:nvPicPr>
                  <pic:blipFill>
                    <a:blip r:embed="rId22"/>
                    <a:stretch>
                      <a:fillRect/>
                    </a:stretch>
                  </pic:blipFill>
                  <pic:spPr>
                    <a:xfrm>
                      <a:off x="0" y="0"/>
                      <a:ext cx="3552885" cy="2046185"/>
                    </a:xfrm>
                    <a:prstGeom prst="rect">
                      <a:avLst/>
                    </a:prstGeom>
                  </pic:spPr>
                </pic:pic>
              </a:graphicData>
            </a:graphic>
          </wp:inline>
        </w:drawing>
      </w:r>
    </w:p>
    <w:p w14:paraId="60FB484A" w14:textId="77777777" w:rsidR="00A06E1F" w:rsidRDefault="00A06E1F" w:rsidP="00A06E1F"/>
    <w:p w14:paraId="58EEE214" w14:textId="77777777" w:rsidR="00A06E1F" w:rsidRDefault="00A06E1F" w:rsidP="00A06E1F"/>
    <w:p w14:paraId="5A01AD02" w14:textId="6F260A52" w:rsidR="00A06E1F" w:rsidRDefault="00A06E1F" w:rsidP="00A06E1F">
      <w:r>
        <w:lastRenderedPageBreak/>
        <w:t xml:space="preserve">Cálculo de salida de una neurona de 3 entradas en </w:t>
      </w:r>
      <w:r>
        <w:t>Python</w:t>
      </w:r>
      <w:r>
        <w:t>:</w:t>
      </w:r>
    </w:p>
    <w:p w14:paraId="5653237B" w14:textId="78980C07" w:rsidR="004A2B2F" w:rsidRDefault="004A2B2F" w:rsidP="00C138F7">
      <w:r>
        <w:rPr>
          <w:noProof/>
        </w:rPr>
        <w:drawing>
          <wp:inline distT="0" distB="0" distL="0" distR="0" wp14:anchorId="671FE7FD" wp14:editId="4F8691E6">
            <wp:extent cx="5612130" cy="3046095"/>
            <wp:effectExtent l="0" t="0" r="7620" b="190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3"/>
                    <a:stretch>
                      <a:fillRect/>
                    </a:stretch>
                  </pic:blipFill>
                  <pic:spPr>
                    <a:xfrm>
                      <a:off x="0" y="0"/>
                      <a:ext cx="5612130" cy="3046095"/>
                    </a:xfrm>
                    <a:prstGeom prst="rect">
                      <a:avLst/>
                    </a:prstGeom>
                  </pic:spPr>
                </pic:pic>
              </a:graphicData>
            </a:graphic>
          </wp:inline>
        </w:drawing>
      </w:r>
    </w:p>
    <w:p w14:paraId="7C1262D3" w14:textId="5F7D6DE4" w:rsidR="004A2B2F" w:rsidRDefault="004A2B2F" w:rsidP="00C138F7">
      <w:r>
        <w:rPr>
          <w:noProof/>
        </w:rPr>
        <w:drawing>
          <wp:inline distT="0" distB="0" distL="0" distR="0" wp14:anchorId="3FB98BE8" wp14:editId="5C3E155A">
            <wp:extent cx="5612130" cy="1650365"/>
            <wp:effectExtent l="0" t="0" r="7620" b="6985"/>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24"/>
                    <a:stretch>
                      <a:fillRect/>
                    </a:stretch>
                  </pic:blipFill>
                  <pic:spPr>
                    <a:xfrm>
                      <a:off x="0" y="0"/>
                      <a:ext cx="5612130" cy="1650365"/>
                    </a:xfrm>
                    <a:prstGeom prst="rect">
                      <a:avLst/>
                    </a:prstGeom>
                  </pic:spPr>
                </pic:pic>
              </a:graphicData>
            </a:graphic>
          </wp:inline>
        </w:drawing>
      </w:r>
    </w:p>
    <w:p w14:paraId="69ED9A38" w14:textId="536523A6" w:rsidR="00A06E1F" w:rsidRDefault="00A06E1F" w:rsidP="00C138F7">
      <w:r>
        <w:t>Como logramos observar nuestra salida calculada es totalmente igual tanto en Python como en Arduino, siendo favorable proceder.</w:t>
      </w:r>
    </w:p>
    <w:p w14:paraId="6A157A48" w14:textId="77777777" w:rsidR="00A06E1F" w:rsidRDefault="00A06E1F" w:rsidP="00C138F7"/>
    <w:p w14:paraId="1CCC64FC" w14:textId="13C1FE79" w:rsidR="00C138F7" w:rsidRDefault="00A06E1F" w:rsidP="00C138F7">
      <w:r>
        <w:t>Como función de transferencia o función de</w:t>
      </w:r>
      <w:r w:rsidR="000606C8">
        <w:t xml:space="preserve"> activación </w:t>
      </w:r>
      <w:r>
        <w:t xml:space="preserve">hemos decidido utilizar la función </w:t>
      </w:r>
      <w:r w:rsidR="000606C8">
        <w:t>sigmoidal ya que nos presenta la ventaja de reducirnos la salida a un rango de 0 a 1 siendo que de entrada se le pueden insertar valores de menos infinito a infinito.</w:t>
      </w:r>
    </w:p>
    <w:p w14:paraId="1C75CE9A" w14:textId="4C1BA0BE" w:rsidR="000606C8" w:rsidRDefault="000606C8" w:rsidP="00C138F7">
      <w:r>
        <w:rPr>
          <w:noProof/>
        </w:rPr>
        <w:drawing>
          <wp:inline distT="0" distB="0" distL="0" distR="0" wp14:anchorId="4C24324F" wp14:editId="0A7FBF49">
            <wp:extent cx="5612130" cy="1490980"/>
            <wp:effectExtent l="0" t="0" r="7620" b="0"/>
            <wp:docPr id="1" name="Imagen 1"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conjunto de letras blancas en un fondo blanco&#10;&#10;Descripción generada automáticamente con confianza baja"/>
                    <pic:cNvPicPr/>
                  </pic:nvPicPr>
                  <pic:blipFill>
                    <a:blip r:embed="rId25"/>
                    <a:stretch>
                      <a:fillRect/>
                    </a:stretch>
                  </pic:blipFill>
                  <pic:spPr>
                    <a:xfrm>
                      <a:off x="0" y="0"/>
                      <a:ext cx="5612130" cy="1490980"/>
                    </a:xfrm>
                    <a:prstGeom prst="rect">
                      <a:avLst/>
                    </a:prstGeom>
                  </pic:spPr>
                </pic:pic>
              </a:graphicData>
            </a:graphic>
          </wp:inline>
        </w:drawing>
      </w:r>
    </w:p>
    <w:p w14:paraId="492F4731" w14:textId="3ABC5878" w:rsidR="00A06E1F" w:rsidRDefault="00A06E1F" w:rsidP="00C138F7">
      <w:r>
        <w:lastRenderedPageBreak/>
        <w:t>Implementación de función sigmoidal en Arduino</w:t>
      </w:r>
      <w:r>
        <w:rPr>
          <w:noProof/>
        </w:rPr>
        <w:drawing>
          <wp:inline distT="0" distB="0" distL="0" distR="0" wp14:anchorId="66766583" wp14:editId="58EEE623">
            <wp:extent cx="5612130" cy="4867910"/>
            <wp:effectExtent l="0" t="0" r="7620" b="889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26"/>
                    <a:stretch>
                      <a:fillRect/>
                    </a:stretch>
                  </pic:blipFill>
                  <pic:spPr>
                    <a:xfrm>
                      <a:off x="0" y="0"/>
                      <a:ext cx="5612130" cy="4867910"/>
                    </a:xfrm>
                    <a:prstGeom prst="rect">
                      <a:avLst/>
                    </a:prstGeom>
                  </pic:spPr>
                </pic:pic>
              </a:graphicData>
            </a:graphic>
          </wp:inline>
        </w:drawing>
      </w:r>
    </w:p>
    <w:p w14:paraId="33929C1D" w14:textId="77777777" w:rsidR="00A06E1F" w:rsidRDefault="00A06E1F" w:rsidP="00C138F7"/>
    <w:p w14:paraId="1B400F5F" w14:textId="77777777" w:rsidR="00A06E1F" w:rsidRDefault="00A06E1F" w:rsidP="00C138F7"/>
    <w:p w14:paraId="567522D4" w14:textId="77777777" w:rsidR="00A06E1F" w:rsidRDefault="00A06E1F" w:rsidP="00C138F7"/>
    <w:p w14:paraId="56473FF1" w14:textId="77777777" w:rsidR="00A06E1F" w:rsidRDefault="00A06E1F" w:rsidP="00C138F7"/>
    <w:p w14:paraId="1ADD4AAA" w14:textId="77777777" w:rsidR="00A06E1F" w:rsidRDefault="00A06E1F" w:rsidP="00C138F7"/>
    <w:p w14:paraId="51875102" w14:textId="77777777" w:rsidR="00A06E1F" w:rsidRDefault="00A06E1F" w:rsidP="00C138F7"/>
    <w:p w14:paraId="3E64B325" w14:textId="77777777" w:rsidR="00A06E1F" w:rsidRDefault="00A06E1F" w:rsidP="00C138F7"/>
    <w:p w14:paraId="0F5D67ED" w14:textId="77777777" w:rsidR="00A06E1F" w:rsidRDefault="00A06E1F" w:rsidP="00C138F7"/>
    <w:p w14:paraId="00E721F3" w14:textId="77777777" w:rsidR="00A06E1F" w:rsidRDefault="00A06E1F" w:rsidP="00C138F7"/>
    <w:p w14:paraId="401C3928" w14:textId="77777777" w:rsidR="00A06E1F" w:rsidRDefault="00A06E1F" w:rsidP="00C138F7"/>
    <w:p w14:paraId="6D502911" w14:textId="77777777" w:rsidR="00A06E1F" w:rsidRDefault="00A06E1F" w:rsidP="00C138F7"/>
    <w:p w14:paraId="52C22168" w14:textId="77777777" w:rsidR="00A06E1F" w:rsidRDefault="00A06E1F" w:rsidP="00C138F7"/>
    <w:p w14:paraId="17F58A5C" w14:textId="77777777" w:rsidR="00A06E1F" w:rsidRDefault="00A06E1F" w:rsidP="00C138F7"/>
    <w:p w14:paraId="7131D495" w14:textId="77777777" w:rsidR="00A06E1F" w:rsidRDefault="00A06E1F" w:rsidP="00C138F7"/>
    <w:p w14:paraId="0A3B8FF1" w14:textId="77777777" w:rsidR="00A06E1F" w:rsidRDefault="00A06E1F" w:rsidP="00C138F7"/>
    <w:p w14:paraId="6C99388D" w14:textId="77777777" w:rsidR="00A06E1F" w:rsidRDefault="00A06E1F" w:rsidP="00C138F7"/>
    <w:p w14:paraId="2DC12DCE" w14:textId="77777777" w:rsidR="00A06E1F" w:rsidRDefault="00A06E1F" w:rsidP="00C138F7"/>
    <w:p w14:paraId="669ABAD9" w14:textId="4D1B5CBA" w:rsidR="00A06E1F" w:rsidRDefault="00A06E1F" w:rsidP="00C138F7">
      <w:r>
        <w:lastRenderedPageBreak/>
        <w:t>Comparativa en Python</w:t>
      </w:r>
    </w:p>
    <w:p w14:paraId="02DA53A6" w14:textId="53BFF8BB" w:rsidR="00A06E1F" w:rsidRDefault="00A06E1F" w:rsidP="00C138F7">
      <w:r>
        <w:rPr>
          <w:noProof/>
        </w:rPr>
        <w:drawing>
          <wp:inline distT="0" distB="0" distL="0" distR="0" wp14:anchorId="58FF69EA" wp14:editId="69BE1F0F">
            <wp:extent cx="5612130" cy="4629150"/>
            <wp:effectExtent l="0" t="0" r="762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27"/>
                    <a:stretch>
                      <a:fillRect/>
                    </a:stretch>
                  </pic:blipFill>
                  <pic:spPr>
                    <a:xfrm>
                      <a:off x="0" y="0"/>
                      <a:ext cx="5612130" cy="4629150"/>
                    </a:xfrm>
                    <a:prstGeom prst="rect">
                      <a:avLst/>
                    </a:prstGeom>
                  </pic:spPr>
                </pic:pic>
              </a:graphicData>
            </a:graphic>
          </wp:inline>
        </w:drawing>
      </w:r>
    </w:p>
    <w:p w14:paraId="06B610CD" w14:textId="7C45B22B" w:rsidR="001A510E" w:rsidRDefault="001A510E" w:rsidP="00C138F7">
      <w:r>
        <w:t>Se logra observar que ambas salidas y funciones de activación tienen el mismo resultado por lo tanto son bastante similares.</w:t>
      </w:r>
    </w:p>
    <w:p w14:paraId="44C3A8A1" w14:textId="0A3F4A67" w:rsidR="000C41C6" w:rsidRDefault="000C41C6">
      <w:pPr>
        <w:spacing w:line="360" w:lineRule="auto"/>
        <w:jc w:val="both"/>
        <w:rPr>
          <w:b/>
        </w:rPr>
      </w:pPr>
    </w:p>
    <w:p w14:paraId="2128FA76" w14:textId="401ACC0F" w:rsidR="000C41C6" w:rsidRDefault="000C41C6">
      <w:pPr>
        <w:spacing w:line="360" w:lineRule="auto"/>
        <w:jc w:val="both"/>
        <w:rPr>
          <w:b/>
        </w:rPr>
      </w:pPr>
    </w:p>
    <w:p w14:paraId="5F133B0E" w14:textId="7FCD7F98" w:rsidR="002C4F06" w:rsidRDefault="002C4F06">
      <w:pPr>
        <w:spacing w:line="360" w:lineRule="auto"/>
        <w:jc w:val="both"/>
        <w:rPr>
          <w:b/>
        </w:rPr>
      </w:pPr>
    </w:p>
    <w:p w14:paraId="09A4DF8F" w14:textId="152135D0" w:rsidR="002C4F06" w:rsidRDefault="002C4F06">
      <w:pPr>
        <w:spacing w:line="360" w:lineRule="auto"/>
        <w:jc w:val="both"/>
        <w:rPr>
          <w:b/>
        </w:rPr>
      </w:pPr>
    </w:p>
    <w:p w14:paraId="361A1D44" w14:textId="22E19618" w:rsidR="002C4F06" w:rsidRDefault="002C4F06">
      <w:pPr>
        <w:spacing w:line="360" w:lineRule="auto"/>
        <w:jc w:val="both"/>
        <w:rPr>
          <w:b/>
        </w:rPr>
      </w:pPr>
    </w:p>
    <w:p w14:paraId="4347C8C5" w14:textId="33EE144B" w:rsidR="002C4F06" w:rsidRDefault="002C4F06">
      <w:pPr>
        <w:spacing w:line="360" w:lineRule="auto"/>
        <w:jc w:val="both"/>
        <w:rPr>
          <w:b/>
        </w:rPr>
      </w:pPr>
    </w:p>
    <w:p w14:paraId="4F8D5C35" w14:textId="7D174AB9" w:rsidR="002C4F06" w:rsidRDefault="002C4F06">
      <w:pPr>
        <w:spacing w:line="360" w:lineRule="auto"/>
        <w:jc w:val="both"/>
        <w:rPr>
          <w:b/>
        </w:rPr>
      </w:pPr>
    </w:p>
    <w:p w14:paraId="019A8383" w14:textId="1FB3E613" w:rsidR="002C4F06" w:rsidRDefault="002C4F06">
      <w:pPr>
        <w:spacing w:line="360" w:lineRule="auto"/>
        <w:jc w:val="both"/>
        <w:rPr>
          <w:b/>
        </w:rPr>
      </w:pPr>
    </w:p>
    <w:p w14:paraId="538E2432" w14:textId="0F0F6779" w:rsidR="002C4F06" w:rsidRDefault="002C4F06">
      <w:pPr>
        <w:spacing w:line="360" w:lineRule="auto"/>
        <w:jc w:val="both"/>
        <w:rPr>
          <w:b/>
        </w:rPr>
      </w:pPr>
    </w:p>
    <w:p w14:paraId="5D014BE5" w14:textId="15C98036" w:rsidR="002C4F06" w:rsidRDefault="002C4F06">
      <w:pPr>
        <w:spacing w:line="360" w:lineRule="auto"/>
        <w:jc w:val="both"/>
        <w:rPr>
          <w:b/>
        </w:rPr>
      </w:pPr>
    </w:p>
    <w:p w14:paraId="6E48604C" w14:textId="69A324CA" w:rsidR="002C4F06" w:rsidRDefault="002C4F06">
      <w:pPr>
        <w:spacing w:line="360" w:lineRule="auto"/>
        <w:jc w:val="both"/>
        <w:rPr>
          <w:b/>
        </w:rPr>
      </w:pPr>
    </w:p>
    <w:p w14:paraId="32C749DA" w14:textId="2268FC53" w:rsidR="002C4F06" w:rsidRDefault="002C4F06">
      <w:pPr>
        <w:spacing w:line="360" w:lineRule="auto"/>
        <w:jc w:val="both"/>
        <w:rPr>
          <w:b/>
        </w:rPr>
      </w:pPr>
    </w:p>
    <w:p w14:paraId="30A4C49C" w14:textId="3C1760F3" w:rsidR="002C4F06" w:rsidRDefault="002C4F06">
      <w:pPr>
        <w:spacing w:line="360" w:lineRule="auto"/>
        <w:jc w:val="both"/>
        <w:rPr>
          <w:b/>
        </w:rPr>
      </w:pPr>
    </w:p>
    <w:p w14:paraId="67EF20AB" w14:textId="5BC52A85" w:rsidR="002C4F06" w:rsidRDefault="002C4F06">
      <w:pPr>
        <w:spacing w:line="360" w:lineRule="auto"/>
        <w:jc w:val="both"/>
        <w:rPr>
          <w:b/>
        </w:rPr>
      </w:pPr>
    </w:p>
    <w:p w14:paraId="35FD0775" w14:textId="4713F6DC" w:rsidR="002C4F06" w:rsidRDefault="002C4F06">
      <w:pPr>
        <w:spacing w:line="360" w:lineRule="auto"/>
        <w:jc w:val="both"/>
        <w:rPr>
          <w:b/>
        </w:rPr>
      </w:pPr>
    </w:p>
    <w:p w14:paraId="63F22A37" w14:textId="5C4A6715" w:rsidR="002C4F06" w:rsidRDefault="002C4F06">
      <w:pPr>
        <w:spacing w:line="360" w:lineRule="auto"/>
        <w:jc w:val="both"/>
        <w:rPr>
          <w:b/>
        </w:rPr>
      </w:pPr>
    </w:p>
    <w:p w14:paraId="2D616812" w14:textId="0CE25368" w:rsidR="002C4F06" w:rsidRDefault="002C4F06">
      <w:pPr>
        <w:spacing w:line="360" w:lineRule="auto"/>
        <w:jc w:val="both"/>
        <w:rPr>
          <w:b/>
        </w:rPr>
      </w:pPr>
    </w:p>
    <w:p w14:paraId="61A68097" w14:textId="4BA00974" w:rsidR="002C4F06" w:rsidRDefault="002C4F06">
      <w:pPr>
        <w:spacing w:line="360" w:lineRule="auto"/>
        <w:jc w:val="both"/>
        <w:rPr>
          <w:b/>
        </w:rPr>
      </w:pPr>
    </w:p>
    <w:p w14:paraId="559796DC" w14:textId="33834918" w:rsidR="002C4F06" w:rsidRDefault="002C4F06">
      <w:pPr>
        <w:spacing w:line="360" w:lineRule="auto"/>
        <w:jc w:val="both"/>
        <w:rPr>
          <w:b/>
        </w:rPr>
      </w:pPr>
    </w:p>
    <w:p w14:paraId="4E97E905" w14:textId="34D353B6" w:rsidR="002C4F06" w:rsidRDefault="002C4F06">
      <w:pPr>
        <w:spacing w:line="360" w:lineRule="auto"/>
        <w:jc w:val="both"/>
        <w:rPr>
          <w:b/>
        </w:rPr>
      </w:pPr>
    </w:p>
    <w:p w14:paraId="2A3F405D" w14:textId="5795020E" w:rsidR="002C4F06" w:rsidRDefault="002C4F06">
      <w:pPr>
        <w:spacing w:line="360" w:lineRule="auto"/>
        <w:jc w:val="both"/>
        <w:rPr>
          <w:b/>
        </w:rPr>
      </w:pPr>
    </w:p>
    <w:p w14:paraId="0A7CBDDD" w14:textId="6E8C748A" w:rsidR="002C4F06" w:rsidRDefault="002C4F06">
      <w:pPr>
        <w:spacing w:line="360" w:lineRule="auto"/>
        <w:jc w:val="both"/>
        <w:rPr>
          <w:b/>
        </w:rPr>
      </w:pPr>
    </w:p>
    <w:p w14:paraId="1D5FC740" w14:textId="7E6B9220" w:rsidR="002C4F06" w:rsidRDefault="002C4F06">
      <w:pPr>
        <w:spacing w:line="360" w:lineRule="auto"/>
        <w:jc w:val="both"/>
        <w:rPr>
          <w:b/>
        </w:rPr>
      </w:pPr>
    </w:p>
    <w:p w14:paraId="4908A8FD" w14:textId="6C47BEEF" w:rsidR="002C4F06" w:rsidRDefault="002C4F06">
      <w:pPr>
        <w:spacing w:line="360" w:lineRule="auto"/>
        <w:jc w:val="both"/>
        <w:rPr>
          <w:b/>
        </w:rPr>
      </w:pPr>
    </w:p>
    <w:p w14:paraId="1774CC8A" w14:textId="77777777" w:rsidR="002C4F06" w:rsidRDefault="002C4F06">
      <w:pPr>
        <w:spacing w:line="360" w:lineRule="auto"/>
        <w:jc w:val="both"/>
        <w:rPr>
          <w:b/>
        </w:rPr>
      </w:pPr>
    </w:p>
    <w:p w14:paraId="3C1D4FC4" w14:textId="77777777" w:rsidR="000C41C6" w:rsidRDefault="000C41C6">
      <w:pPr>
        <w:spacing w:line="360" w:lineRule="auto"/>
        <w:jc w:val="both"/>
        <w:rPr>
          <w:b/>
        </w:rPr>
      </w:pPr>
    </w:p>
    <w:p w14:paraId="4B89F64F" w14:textId="77777777" w:rsidR="000C41C6" w:rsidRDefault="001A510E">
      <w:pPr>
        <w:spacing w:line="360" w:lineRule="auto"/>
        <w:jc w:val="both"/>
        <w:rPr>
          <w:b/>
        </w:rPr>
      </w:pPr>
      <w:r>
        <w:rPr>
          <w:b/>
        </w:rPr>
        <w:t xml:space="preserve"> Bibliografía </w:t>
      </w:r>
    </w:p>
    <w:p w14:paraId="06BB01F4" w14:textId="77777777" w:rsidR="000C41C6" w:rsidRDefault="001A510E">
      <w:pPr>
        <w:spacing w:line="360" w:lineRule="auto"/>
        <w:jc w:val="both"/>
        <w:rPr>
          <w:color w:val="000000"/>
          <w:highlight w:val="white"/>
        </w:rPr>
      </w:pPr>
      <w:r>
        <w:rPr>
          <w:color w:val="000000"/>
          <w:highlight w:val="white"/>
        </w:rPr>
        <w:t>[1] J. Pedreño Molina, A. Guerrero González y J. López Coronado, "Estudio de los Sensores táctiles artificiales Aplicados a la robótica de agarre", pág. 9. [En línea</w:t>
      </w:r>
      <w:proofErr w:type="gramStart"/>
      <w:r>
        <w:rPr>
          <w:color w:val="000000"/>
          <w:highlight w:val="white"/>
        </w:rPr>
        <w:t>] .</w:t>
      </w:r>
      <w:proofErr w:type="spellStart"/>
      <w:r>
        <w:rPr>
          <w:color w:val="000000"/>
          <w:highlight w:val="white"/>
        </w:rPr>
        <w:t>Avai</w:t>
      </w:r>
      <w:r>
        <w:rPr>
          <w:color w:val="000000"/>
          <w:highlight w:val="white"/>
        </w:rPr>
        <w:t>lable</w:t>
      </w:r>
      <w:proofErr w:type="spellEnd"/>
      <w:proofErr w:type="gramEnd"/>
      <w:r>
        <w:rPr>
          <w:color w:val="000000"/>
          <w:highlight w:val="white"/>
        </w:rPr>
        <w:t>: http://www.ceautomatica.es/old/actividades/jornadas/XXI/</w:t>
      </w:r>
      <w:hyperlink r:id="rId28">
        <w:r>
          <w:rPr>
            <w:color w:val="000000"/>
            <w:u w:val="single"/>
          </w:rPr>
          <w:t>documentos</w:t>
        </w:r>
      </w:hyperlink>
      <w:r>
        <w:rPr>
          <w:color w:val="000000"/>
          <w:highlight w:val="white"/>
        </w:rPr>
        <w:t>/003.pdf</w:t>
      </w:r>
    </w:p>
    <w:p w14:paraId="4F46AB88" w14:textId="77777777" w:rsidR="000C41C6" w:rsidRPr="002C4F06" w:rsidRDefault="001A510E">
      <w:pPr>
        <w:spacing w:line="360" w:lineRule="auto"/>
        <w:jc w:val="both"/>
        <w:rPr>
          <w:color w:val="000000"/>
          <w:lang w:val="en-US"/>
        </w:rPr>
      </w:pPr>
      <w:r>
        <w:rPr>
          <w:color w:val="000000"/>
          <w:highlight w:val="white"/>
        </w:rPr>
        <w:t xml:space="preserve">[2] P. Dudley S., Childress, "Aspectos históricos de prótesis del miembro accionado," pp. 2-13. </w:t>
      </w:r>
      <w:r w:rsidRPr="002C4F06">
        <w:rPr>
          <w:color w:val="000000"/>
          <w:highlight w:val="white"/>
          <w:lang w:val="en-US"/>
        </w:rPr>
        <w:t>[</w:t>
      </w:r>
      <w:proofErr w:type="spellStart"/>
      <w:r w:rsidRPr="002C4F06">
        <w:rPr>
          <w:color w:val="000000"/>
          <w:highlight w:val="white"/>
          <w:lang w:val="en-US"/>
        </w:rPr>
        <w:t>E</w:t>
      </w:r>
      <w:r w:rsidRPr="002C4F06">
        <w:rPr>
          <w:color w:val="000000"/>
          <w:highlight w:val="white"/>
          <w:lang w:val="en-US"/>
        </w:rPr>
        <w:t>n</w:t>
      </w:r>
      <w:proofErr w:type="spellEnd"/>
      <w:r w:rsidRPr="002C4F06">
        <w:rPr>
          <w:color w:val="000000"/>
          <w:highlight w:val="white"/>
          <w:lang w:val="en-US"/>
        </w:rPr>
        <w:t xml:space="preserve"> </w:t>
      </w:r>
      <w:proofErr w:type="spellStart"/>
      <w:r w:rsidRPr="002C4F06">
        <w:rPr>
          <w:color w:val="000000"/>
          <w:highlight w:val="white"/>
          <w:lang w:val="en-US"/>
        </w:rPr>
        <w:t>línea</w:t>
      </w:r>
      <w:proofErr w:type="spellEnd"/>
      <w:r w:rsidRPr="002C4F06">
        <w:rPr>
          <w:color w:val="000000"/>
          <w:highlight w:val="white"/>
          <w:lang w:val="en-US"/>
        </w:rPr>
        <w:t>]. Available: http://www.oandplibrary.org/cpo/pdf/198501002.pdf</w:t>
      </w:r>
    </w:p>
    <w:p w14:paraId="652F5B98" w14:textId="77777777" w:rsidR="000C41C6" w:rsidRPr="002C4F06" w:rsidRDefault="001A510E">
      <w:pPr>
        <w:pBdr>
          <w:top w:val="nil"/>
          <w:left w:val="nil"/>
          <w:bottom w:val="nil"/>
          <w:right w:val="nil"/>
          <w:between w:val="nil"/>
        </w:pBdr>
        <w:shd w:val="clear" w:color="auto" w:fill="FFFFFF"/>
        <w:spacing w:before="135" w:after="135" w:line="360" w:lineRule="auto"/>
        <w:jc w:val="both"/>
        <w:rPr>
          <w:color w:val="000000"/>
          <w:lang w:val="en-US"/>
        </w:rPr>
      </w:pPr>
      <w:r w:rsidRPr="002C4F06">
        <w:rPr>
          <w:color w:val="000000"/>
          <w:lang w:val="en-US"/>
        </w:rPr>
        <w:t xml:space="preserve">[3] J. Pelletier, "Touch bionics </w:t>
      </w:r>
      <w:proofErr w:type="spellStart"/>
      <w:r w:rsidRPr="002C4F06">
        <w:rPr>
          <w:color w:val="000000"/>
          <w:lang w:val="en-US"/>
        </w:rPr>
        <w:t>i</w:t>
      </w:r>
      <w:proofErr w:type="spellEnd"/>
      <w:r w:rsidRPr="002C4F06">
        <w:rPr>
          <w:color w:val="000000"/>
          <w:lang w:val="en-US"/>
        </w:rPr>
        <w:t>-limb prostheses," Biomedical Engineering, vol. Second Presentation, April 2013. [Online]. Available: http://www.ele. uri.edu/Courses/bme181/S13/1JustinP2.pdf</w:t>
      </w:r>
    </w:p>
    <w:p w14:paraId="64D9B23B" w14:textId="77777777" w:rsidR="000C41C6" w:rsidRPr="002C4F06" w:rsidRDefault="001A510E">
      <w:pPr>
        <w:pBdr>
          <w:top w:val="nil"/>
          <w:left w:val="nil"/>
          <w:bottom w:val="nil"/>
          <w:right w:val="nil"/>
          <w:between w:val="nil"/>
        </w:pBdr>
        <w:shd w:val="clear" w:color="auto" w:fill="FFFFFF"/>
        <w:spacing w:before="135" w:after="135" w:line="360" w:lineRule="auto"/>
        <w:jc w:val="both"/>
        <w:rPr>
          <w:color w:val="000000"/>
          <w:lang w:val="en-US"/>
        </w:rPr>
      </w:pPr>
      <w:r w:rsidRPr="002C4F06">
        <w:rPr>
          <w:color w:val="000000"/>
          <w:lang w:val="en-US"/>
        </w:rPr>
        <w:t>[4] MEC 11 Raising the Standard, "</w:t>
      </w:r>
      <w:proofErr w:type="spellStart"/>
      <w:r w:rsidRPr="002C4F06">
        <w:rPr>
          <w:color w:val="000000"/>
          <w:lang w:val="en-US"/>
        </w:rPr>
        <w:t>Bebionic</w:t>
      </w:r>
      <w:proofErr w:type="spellEnd"/>
      <w:r w:rsidRPr="002C4F06">
        <w:rPr>
          <w:color w:val="000000"/>
          <w:lang w:val="en-US"/>
        </w:rPr>
        <w:t xml:space="preserve"> prosthetic design," </w:t>
      </w:r>
      <w:r w:rsidRPr="002C4F06">
        <w:rPr>
          <w:color w:val="000000"/>
          <w:lang w:val="en-US"/>
        </w:rPr>
        <w:t xml:space="preserve">p. 4, August 2011. [Online]. Available: http://dukespace.lib.duke.edu/dspace/ bitstream/handle/10161/4733/4320Medynski. </w:t>
      </w:r>
      <w:proofErr w:type="spellStart"/>
      <w:r w:rsidRPr="002C4F06">
        <w:rPr>
          <w:color w:val="000000"/>
          <w:lang w:val="en-US"/>
        </w:rPr>
        <w:t>pdfsequence</w:t>
      </w:r>
      <w:proofErr w:type="spellEnd"/>
      <w:r w:rsidRPr="002C4F06">
        <w:rPr>
          <w:color w:val="000000"/>
          <w:lang w:val="en-US"/>
        </w:rPr>
        <w:t>=1</w:t>
      </w:r>
    </w:p>
    <w:p w14:paraId="0E975D60" w14:textId="77777777" w:rsidR="000C41C6" w:rsidRDefault="001A510E">
      <w:pPr>
        <w:pBdr>
          <w:top w:val="nil"/>
          <w:left w:val="nil"/>
          <w:bottom w:val="nil"/>
          <w:right w:val="nil"/>
          <w:between w:val="nil"/>
        </w:pBdr>
        <w:shd w:val="clear" w:color="auto" w:fill="FFFFFF"/>
        <w:spacing w:before="135" w:after="135" w:line="360" w:lineRule="auto"/>
        <w:jc w:val="both"/>
        <w:rPr>
          <w:color w:val="000000"/>
        </w:rPr>
      </w:pPr>
      <w:r>
        <w:rPr>
          <w:color w:val="000000"/>
        </w:rPr>
        <w:t xml:space="preserve">[5] C. A. </w:t>
      </w:r>
      <w:proofErr w:type="spellStart"/>
      <w:r>
        <w:rPr>
          <w:color w:val="000000"/>
        </w:rPr>
        <w:t>Quinays</w:t>
      </w:r>
      <w:proofErr w:type="spellEnd"/>
      <w:r>
        <w:rPr>
          <w:color w:val="000000"/>
        </w:rPr>
        <w:t xml:space="preserve"> Burgos, "Diseño y construcción de una prótesis </w:t>
      </w:r>
      <w:proofErr w:type="spellStart"/>
      <w:r>
        <w:fldChar w:fldCharType="begin"/>
      </w:r>
      <w:r>
        <w:instrText xml:space="preserve"> HYPERLINK "https://www.monografias.com/trabajos31/robo</w:instrText>
      </w:r>
      <w:r>
        <w:instrText xml:space="preserve">tica/robotica.shtml" \h </w:instrText>
      </w:r>
      <w:r>
        <w:fldChar w:fldCharType="separate"/>
      </w:r>
      <w:r>
        <w:rPr>
          <w:color w:val="000000"/>
        </w:rPr>
        <w:t>robotica</w:t>
      </w:r>
      <w:proofErr w:type="spellEnd"/>
      <w:r>
        <w:rPr>
          <w:color w:val="000000"/>
        </w:rPr>
        <w:fldChar w:fldCharType="end"/>
      </w:r>
      <w:r>
        <w:rPr>
          <w:color w:val="000000"/>
        </w:rPr>
        <w:t> de mano funcional adaptada a varios agarres," Tesis de Maestría, </w:t>
      </w:r>
      <w:hyperlink r:id="rId29">
        <w:r>
          <w:rPr>
            <w:color w:val="000000"/>
          </w:rPr>
          <w:t>Universidad</w:t>
        </w:r>
      </w:hyperlink>
      <w:r>
        <w:rPr>
          <w:color w:val="000000"/>
        </w:rPr>
        <w:t> del cauca, Facultad de Ingeniería </w:t>
      </w:r>
      <w:hyperlink r:id="rId30">
        <w:r>
          <w:rPr>
            <w:color w:val="000000"/>
          </w:rPr>
          <w:t>Electrónica</w:t>
        </w:r>
      </w:hyperlink>
      <w:r>
        <w:rPr>
          <w:color w:val="000000"/>
        </w:rPr>
        <w:t> y </w:t>
      </w:r>
      <w:hyperlink r:id="rId31">
        <w:r>
          <w:rPr>
            <w:color w:val="000000"/>
          </w:rPr>
          <w:t>Telecomunicaciones</w:t>
        </w:r>
      </w:hyperlink>
      <w:r>
        <w:rPr>
          <w:color w:val="000000"/>
        </w:rPr>
        <w:t xml:space="preserve">, </w:t>
      </w:r>
      <w:proofErr w:type="spellStart"/>
      <w:r>
        <w:rPr>
          <w:color w:val="000000"/>
        </w:rPr>
        <w:t>Popayan</w:t>
      </w:r>
      <w:proofErr w:type="spellEnd"/>
      <w:r>
        <w:rPr>
          <w:color w:val="000000"/>
        </w:rPr>
        <w:t>, </w:t>
      </w:r>
      <w:hyperlink r:id="rId32">
        <w:r>
          <w:rPr>
            <w:color w:val="000000"/>
          </w:rPr>
          <w:t>Colombia</w:t>
        </w:r>
      </w:hyperlink>
      <w:r>
        <w:rPr>
          <w:color w:val="000000"/>
        </w:rPr>
        <w:t>, 2010.</w:t>
      </w:r>
    </w:p>
    <w:p w14:paraId="5FE5DA7B" w14:textId="77777777" w:rsidR="000C41C6" w:rsidRPr="002C4F06" w:rsidRDefault="001A510E">
      <w:pPr>
        <w:pBdr>
          <w:top w:val="nil"/>
          <w:left w:val="nil"/>
          <w:bottom w:val="nil"/>
          <w:right w:val="nil"/>
          <w:between w:val="nil"/>
        </w:pBdr>
        <w:shd w:val="clear" w:color="auto" w:fill="FFFFFF"/>
        <w:spacing w:before="135" w:after="135" w:line="360" w:lineRule="auto"/>
        <w:jc w:val="both"/>
        <w:rPr>
          <w:color w:val="000000"/>
          <w:lang w:val="en-US"/>
        </w:rPr>
      </w:pPr>
      <w:r>
        <w:rPr>
          <w:color w:val="000000"/>
        </w:rPr>
        <w:t>[6] J. L. Loaiza and N. Arzola, "</w:t>
      </w:r>
      <w:hyperlink r:id="rId33">
        <w:r>
          <w:rPr>
            <w:color w:val="000000"/>
          </w:rPr>
          <w:t>Evolución</w:t>
        </w:r>
      </w:hyperlink>
      <w:r>
        <w:rPr>
          <w:color w:val="000000"/>
        </w:rPr>
        <w:t> y tendencias en el desarrollo de prótesis de mano," no. 169, pp. 191–2</w:t>
      </w:r>
      <w:r>
        <w:rPr>
          <w:color w:val="000000"/>
        </w:rPr>
        <w:t xml:space="preserve">00, Agosto </w:t>
      </w:r>
      <w:proofErr w:type="gramStart"/>
      <w:r>
        <w:rPr>
          <w:color w:val="000000"/>
        </w:rPr>
        <w:t>2011.[</w:t>
      </w:r>
      <w:proofErr w:type="gramEnd"/>
      <w:r>
        <w:rPr>
          <w:color w:val="000000"/>
        </w:rPr>
        <w:t xml:space="preserve">Online]. </w:t>
      </w:r>
      <w:r w:rsidRPr="002C4F06">
        <w:rPr>
          <w:color w:val="000000"/>
          <w:lang w:val="en-US"/>
        </w:rPr>
        <w:t>Available: http://www.scielo.org.co/pdf/ dyna/v78n169/a22v78n169.pdf</w:t>
      </w:r>
    </w:p>
    <w:p w14:paraId="0FFB79C7" w14:textId="77777777" w:rsidR="000C41C6" w:rsidRDefault="001A510E">
      <w:pPr>
        <w:pBdr>
          <w:top w:val="nil"/>
          <w:left w:val="nil"/>
          <w:bottom w:val="nil"/>
          <w:right w:val="nil"/>
          <w:between w:val="nil"/>
        </w:pBdr>
        <w:shd w:val="clear" w:color="auto" w:fill="FFFFFF"/>
        <w:spacing w:before="135" w:after="135" w:line="360" w:lineRule="auto"/>
        <w:jc w:val="both"/>
        <w:rPr>
          <w:color w:val="000000"/>
        </w:rPr>
      </w:pPr>
      <w:r>
        <w:rPr>
          <w:color w:val="000000"/>
        </w:rPr>
        <w:lastRenderedPageBreak/>
        <w:t xml:space="preserve">[7] C. A. </w:t>
      </w:r>
      <w:proofErr w:type="spellStart"/>
      <w:r>
        <w:rPr>
          <w:color w:val="000000"/>
        </w:rPr>
        <w:t>Quinays</w:t>
      </w:r>
      <w:proofErr w:type="spellEnd"/>
      <w:r>
        <w:rPr>
          <w:color w:val="000000"/>
        </w:rPr>
        <w:t xml:space="preserve"> Burgos, "Diseño y construcción de una prótesis </w:t>
      </w:r>
      <w:proofErr w:type="spellStart"/>
      <w:r>
        <w:rPr>
          <w:color w:val="000000"/>
        </w:rPr>
        <w:t>robotica</w:t>
      </w:r>
      <w:proofErr w:type="spellEnd"/>
      <w:r>
        <w:rPr>
          <w:color w:val="000000"/>
        </w:rPr>
        <w:t xml:space="preserve"> de mano funcional adaptada a varios agarres," Tesis de Maestría, Universidad del </w:t>
      </w:r>
      <w:proofErr w:type="spellStart"/>
      <w:proofErr w:type="gramStart"/>
      <w:r>
        <w:rPr>
          <w:color w:val="000000"/>
        </w:rPr>
        <w:t>cauca,</w:t>
      </w:r>
      <w:r>
        <w:rPr>
          <w:color w:val="000000"/>
        </w:rPr>
        <w:t>Facultad</w:t>
      </w:r>
      <w:proofErr w:type="spellEnd"/>
      <w:proofErr w:type="gramEnd"/>
      <w:r>
        <w:rPr>
          <w:color w:val="000000"/>
        </w:rPr>
        <w:t xml:space="preserve"> de Ingeniería Electrónica y Telecomunicaciones, </w:t>
      </w:r>
      <w:proofErr w:type="spellStart"/>
      <w:r>
        <w:rPr>
          <w:color w:val="000000"/>
        </w:rPr>
        <w:t>Popayan,Colombia</w:t>
      </w:r>
      <w:proofErr w:type="spellEnd"/>
      <w:r>
        <w:rPr>
          <w:color w:val="000000"/>
        </w:rPr>
        <w:t>, 2010.</w:t>
      </w:r>
    </w:p>
    <w:p w14:paraId="3D7B79A5" w14:textId="77777777" w:rsidR="000C41C6" w:rsidRDefault="000C41C6">
      <w:pPr>
        <w:spacing w:line="360" w:lineRule="auto"/>
        <w:jc w:val="both"/>
        <w:rPr>
          <w:color w:val="000000"/>
        </w:rPr>
      </w:pPr>
    </w:p>
    <w:sectPr w:rsidR="000C41C6">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958A1"/>
    <w:multiLevelType w:val="multilevel"/>
    <w:tmpl w:val="E564E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E364FB"/>
    <w:multiLevelType w:val="multilevel"/>
    <w:tmpl w:val="580C1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F72A7E"/>
    <w:multiLevelType w:val="multilevel"/>
    <w:tmpl w:val="D5966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BE209B2"/>
    <w:multiLevelType w:val="multilevel"/>
    <w:tmpl w:val="24705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1C6"/>
    <w:rsid w:val="000606C8"/>
    <w:rsid w:val="000C41C6"/>
    <w:rsid w:val="001A510E"/>
    <w:rsid w:val="002C4F06"/>
    <w:rsid w:val="004A2B2F"/>
    <w:rsid w:val="00A06E1F"/>
    <w:rsid w:val="00C13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D644C"/>
  <w15:docId w15:val="{65500CC0-AAAB-463A-87E8-96BD8FC29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1E5"/>
    <w:rPr>
      <w:lang w:eastAsia="es-MX"/>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link w:val="Ttulo2Car"/>
    <w:uiPriority w:val="9"/>
    <w:unhideWhenUsed/>
    <w:qFormat/>
    <w:rsid w:val="008B0D95"/>
    <w:pPr>
      <w:widowControl w:val="0"/>
      <w:autoSpaceDE w:val="0"/>
      <w:autoSpaceDN w:val="0"/>
      <w:spacing w:before="57" w:line="240" w:lineRule="auto"/>
      <w:ind w:left="1900" w:hanging="1082"/>
      <w:outlineLvl w:val="1"/>
    </w:pPr>
    <w:rPr>
      <w:rFonts w:ascii="Times New Roman" w:eastAsia="Times New Roman" w:hAnsi="Times New Roman" w:cs="Times New Roman"/>
      <w:b/>
      <w:bCs/>
      <w:sz w:val="40"/>
      <w:szCs w:val="40"/>
      <w:lang w:val="es-ES" w:eastAsia="en-US"/>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671E5"/>
    <w:pPr>
      <w:keepNext/>
      <w:keepLines/>
      <w:spacing w:after="60"/>
    </w:pPr>
    <w:rPr>
      <w:sz w:val="52"/>
      <w:szCs w:val="52"/>
    </w:rPr>
  </w:style>
  <w:style w:type="character" w:customStyle="1" w:styleId="TtuloCar">
    <w:name w:val="Título Car"/>
    <w:basedOn w:val="Fuentedeprrafopredeter"/>
    <w:link w:val="Ttulo"/>
    <w:uiPriority w:val="10"/>
    <w:rsid w:val="00C671E5"/>
    <w:rPr>
      <w:rFonts w:ascii="Arial" w:eastAsia="Arial" w:hAnsi="Arial" w:cs="Arial"/>
      <w:sz w:val="52"/>
      <w:szCs w:val="52"/>
      <w:lang w:eastAsia="es-MX"/>
    </w:rPr>
  </w:style>
  <w:style w:type="paragraph" w:styleId="Subttulo">
    <w:name w:val="Subtitle"/>
    <w:basedOn w:val="Normal"/>
    <w:next w:val="Normal"/>
    <w:link w:val="SubttuloCar"/>
    <w:uiPriority w:val="11"/>
    <w:qFormat/>
    <w:pPr>
      <w:keepNext/>
      <w:keepLines/>
      <w:spacing w:after="320"/>
    </w:pPr>
    <w:rPr>
      <w:color w:val="666666"/>
      <w:sz w:val="30"/>
      <w:szCs w:val="30"/>
    </w:rPr>
  </w:style>
  <w:style w:type="character" w:customStyle="1" w:styleId="SubttuloCar">
    <w:name w:val="Subtítulo Car"/>
    <w:basedOn w:val="Fuentedeprrafopredeter"/>
    <w:link w:val="Subttulo"/>
    <w:uiPriority w:val="11"/>
    <w:rsid w:val="00C671E5"/>
    <w:rPr>
      <w:rFonts w:ascii="Arial" w:eastAsia="Arial" w:hAnsi="Arial" w:cs="Arial"/>
      <w:color w:val="666666"/>
      <w:sz w:val="30"/>
      <w:szCs w:val="30"/>
      <w:lang w:eastAsia="es-MX"/>
    </w:rPr>
  </w:style>
  <w:style w:type="paragraph" w:styleId="Prrafodelista">
    <w:name w:val="List Paragraph"/>
    <w:basedOn w:val="Normal"/>
    <w:uiPriority w:val="1"/>
    <w:qFormat/>
    <w:rsid w:val="008B0D95"/>
    <w:pPr>
      <w:widowControl w:val="0"/>
      <w:autoSpaceDE w:val="0"/>
      <w:autoSpaceDN w:val="0"/>
      <w:spacing w:line="240" w:lineRule="auto"/>
      <w:ind w:left="1620" w:hanging="361"/>
    </w:pPr>
    <w:rPr>
      <w:rFonts w:ascii="Times New Roman" w:eastAsia="Times New Roman" w:hAnsi="Times New Roman" w:cs="Times New Roman"/>
      <w:lang w:val="es-ES" w:eastAsia="en-US"/>
    </w:rPr>
  </w:style>
  <w:style w:type="character" w:customStyle="1" w:styleId="Ttulo2Car">
    <w:name w:val="Título 2 Car"/>
    <w:basedOn w:val="Fuentedeprrafopredeter"/>
    <w:link w:val="Ttulo2"/>
    <w:uiPriority w:val="9"/>
    <w:rsid w:val="008B0D95"/>
    <w:rPr>
      <w:rFonts w:ascii="Times New Roman" w:eastAsia="Times New Roman" w:hAnsi="Times New Roman" w:cs="Times New Roman"/>
      <w:b/>
      <w:bCs/>
      <w:sz w:val="40"/>
      <w:szCs w:val="40"/>
      <w:lang w:val="es-ES"/>
    </w:rPr>
  </w:style>
  <w:style w:type="paragraph" w:styleId="Textoindependiente">
    <w:name w:val="Body Text"/>
    <w:basedOn w:val="Normal"/>
    <w:link w:val="TextoindependienteCar"/>
    <w:uiPriority w:val="1"/>
    <w:qFormat/>
    <w:rsid w:val="008B0D95"/>
    <w:pPr>
      <w:widowControl w:val="0"/>
      <w:autoSpaceDE w:val="0"/>
      <w:autoSpaceDN w:val="0"/>
      <w:spacing w:line="240" w:lineRule="auto"/>
    </w:pPr>
    <w:rPr>
      <w:rFonts w:ascii="Times New Roman" w:eastAsia="Times New Roman" w:hAnsi="Times New Roman" w:cs="Times New Roman"/>
      <w:sz w:val="28"/>
      <w:szCs w:val="28"/>
      <w:lang w:val="es-ES" w:eastAsia="en-US"/>
    </w:rPr>
  </w:style>
  <w:style w:type="character" w:customStyle="1" w:styleId="TextoindependienteCar">
    <w:name w:val="Texto independiente Car"/>
    <w:basedOn w:val="Fuentedeprrafopredeter"/>
    <w:link w:val="Textoindependiente"/>
    <w:uiPriority w:val="1"/>
    <w:rsid w:val="008B0D95"/>
    <w:rPr>
      <w:rFonts w:ascii="Times New Roman" w:eastAsia="Times New Roman" w:hAnsi="Times New Roman" w:cs="Times New Roman"/>
      <w:sz w:val="28"/>
      <w:szCs w:val="28"/>
      <w:lang w:val="es-ES"/>
    </w:rPr>
  </w:style>
  <w:style w:type="character" w:styleId="Hipervnculo">
    <w:name w:val="Hyperlink"/>
    <w:basedOn w:val="Fuentedeprrafopredeter"/>
    <w:uiPriority w:val="99"/>
    <w:semiHidden/>
    <w:unhideWhenUsed/>
    <w:rsid w:val="00CA4427"/>
    <w:rPr>
      <w:color w:val="0000FF"/>
      <w:u w:val="single"/>
    </w:rPr>
  </w:style>
  <w:style w:type="paragraph" w:styleId="NormalWeb">
    <w:name w:val="Normal (Web)"/>
    <w:basedOn w:val="Normal"/>
    <w:uiPriority w:val="99"/>
    <w:semiHidden/>
    <w:unhideWhenUsed/>
    <w:rsid w:val="00CE1D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monografias.com/trabajos16/teoria-sintetica-darwin/teoria-sintetica-darwin.s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monografias.com/trabajos13/admuniv/admuniv.s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monografias.com/trabajos13/verpro/verpro.s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monografias.com/trabajos14/comer/comer.s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monografias.com/trabajos33/telecomunicaciones/telecomunicaciones.shtml"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monografias.com/trabajos5/electro/electro.shtml" TargetMode="External"/><Relationship Id="rId35" Type="http://schemas.openxmlformats.org/officeDocument/2006/relationships/theme" Target="theme/theme1.xml"/><Relationship Id="rId8"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jHOCgsoLEKsz1iAl65PtQ+oK+Q==">AMUW2mU3P8zT8QeEAPg4UC16Gp2XCrQwrSztQpBvsa0ACgZ9+VNUBnxP+Wz0ijrzYwo1fNjYnnV8uif+jovSPzf7H2QyZUVm9Lmu0xCoT+Hy8mZVNOIWvrp0+LYac8oxg8xWdtXZyUV6s/SyQ2Ko3T1C2rSlbAxUgTdEACdiyDca4DJP5gYPCSTGmoyLxYrWhS70VUAASRoPm8N1LsreSPbe4zj1LJRIwv1aH2TngL9UbOCv0whhfsTUv9r4UeFuYFYHaZGHQ/21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19</Pages>
  <Words>2048</Words>
  <Characters>11674</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Jazmin</dc:creator>
  <cp:lastModifiedBy>PEREZ BUSTOS, OLIN</cp:lastModifiedBy>
  <cp:revision>3</cp:revision>
  <dcterms:created xsi:type="dcterms:W3CDTF">2020-10-05T01:28:00Z</dcterms:created>
  <dcterms:modified xsi:type="dcterms:W3CDTF">2021-05-21T06:41:00Z</dcterms:modified>
</cp:coreProperties>
</file>